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2A9E6B" w14:textId="3A0F166A" w:rsidR="006D002A" w:rsidRPr="004954A4" w:rsidRDefault="7743DE92">
      <w:pPr>
        <w:rPr>
          <w:rFonts w:cstheme="minorHAnsi"/>
          <w:b/>
          <w:bCs/>
        </w:rPr>
      </w:pPr>
      <w:r w:rsidRPr="004954A4">
        <w:rPr>
          <w:rFonts w:cstheme="minorHAnsi"/>
          <w:b/>
          <w:bCs/>
        </w:rPr>
        <w:t xml:space="preserve">Titel: </w:t>
      </w:r>
      <w:r w:rsidR="0458B6AF" w:rsidRPr="004954A4">
        <w:rPr>
          <w:rFonts w:cstheme="minorHAnsi"/>
          <w:b/>
          <w:bCs/>
        </w:rPr>
        <w:t>“</w:t>
      </w:r>
      <w:r w:rsidR="24BF96FA" w:rsidRPr="004954A4">
        <w:rPr>
          <w:rFonts w:cstheme="minorHAnsi"/>
          <w:b/>
          <w:bCs/>
        </w:rPr>
        <w:t>Expertisecentrum duurzaamheid</w:t>
      </w:r>
      <w:r w:rsidR="0458B6AF" w:rsidRPr="004954A4">
        <w:rPr>
          <w:rFonts w:cstheme="minorHAnsi"/>
          <w:b/>
          <w:bCs/>
        </w:rPr>
        <w:t>”</w:t>
      </w:r>
    </w:p>
    <w:p w14:paraId="0081A30A" w14:textId="39F8B1D4" w:rsidR="005157AB" w:rsidRPr="004954A4" w:rsidRDefault="00ED6D4C" w:rsidP="003770E6">
      <w:pPr>
        <w:rPr>
          <w:rFonts w:cstheme="minorHAnsi"/>
        </w:rPr>
      </w:pPr>
      <w:r w:rsidRPr="004954A4">
        <w:rPr>
          <w:rFonts w:cstheme="minorHAnsi"/>
        </w:rPr>
        <w:t>Nb. casus is (deels) fictief</w:t>
      </w:r>
      <w:r w:rsidR="009B4475" w:rsidRPr="004954A4">
        <w:rPr>
          <w:rFonts w:cstheme="minorHAnsi"/>
        </w:rPr>
        <w:br/>
      </w:r>
    </w:p>
    <w:p w14:paraId="4B6B7702" w14:textId="77777777" w:rsidR="00C8489E" w:rsidRPr="004954A4" w:rsidRDefault="00E55033" w:rsidP="000736BF">
      <w:pPr>
        <w:rPr>
          <w:rFonts w:cstheme="minorHAnsi"/>
          <w:b/>
          <w:bCs/>
        </w:rPr>
      </w:pPr>
      <w:r w:rsidRPr="004954A4">
        <w:rPr>
          <w:rFonts w:cstheme="minorHAnsi"/>
          <w:b/>
          <w:bCs/>
        </w:rPr>
        <w:t>1</w:t>
      </w:r>
      <w:r w:rsidR="006D002A" w:rsidRPr="004954A4">
        <w:rPr>
          <w:rFonts w:cstheme="minorHAnsi"/>
          <w:b/>
          <w:bCs/>
        </w:rPr>
        <w:t>.</w:t>
      </w:r>
      <w:r w:rsidR="006D002A" w:rsidRPr="004954A4">
        <w:rPr>
          <w:rFonts w:cstheme="minorHAnsi"/>
          <w:b/>
          <w:bCs/>
        </w:rPr>
        <w:tab/>
        <w:t>Inleiding /</w:t>
      </w:r>
      <w:r w:rsidR="00FB233E" w:rsidRPr="004954A4">
        <w:rPr>
          <w:rFonts w:cstheme="minorHAnsi"/>
          <w:b/>
          <w:bCs/>
        </w:rPr>
        <w:t xml:space="preserve"> actoren / c</w:t>
      </w:r>
      <w:r w:rsidR="006D002A" w:rsidRPr="004954A4">
        <w:rPr>
          <w:rFonts w:cstheme="minorHAnsi"/>
          <w:b/>
          <w:bCs/>
        </w:rPr>
        <w:t>ontext</w:t>
      </w:r>
      <w:r w:rsidR="0071778B" w:rsidRPr="004954A4">
        <w:rPr>
          <w:rFonts w:cstheme="minorHAnsi"/>
          <w:b/>
          <w:bCs/>
        </w:rPr>
        <w:t xml:space="preserve"> </w:t>
      </w:r>
      <w:r w:rsidR="00FB233E" w:rsidRPr="004954A4">
        <w:rPr>
          <w:rFonts w:cstheme="minorHAnsi"/>
          <w:b/>
          <w:bCs/>
        </w:rPr>
        <w:t xml:space="preserve"> / voorgeschiedenis</w:t>
      </w:r>
    </w:p>
    <w:p w14:paraId="3B9898EF" w14:textId="4633F6F4" w:rsidR="00E07FCD" w:rsidRPr="004954A4" w:rsidRDefault="2D3745A9" w:rsidP="00BF7BFA">
      <w:pPr>
        <w:rPr>
          <w:rFonts w:cstheme="minorHAnsi"/>
        </w:rPr>
      </w:pPr>
      <w:r w:rsidRPr="004954A4">
        <w:rPr>
          <w:rFonts w:cstheme="minorHAnsi"/>
        </w:rPr>
        <w:t xml:space="preserve">Om </w:t>
      </w:r>
      <w:r w:rsidR="75B2C99E" w:rsidRPr="004954A4">
        <w:rPr>
          <w:rFonts w:cstheme="minorHAnsi"/>
        </w:rPr>
        <w:t xml:space="preserve">het eigen beleid rondom </w:t>
      </w:r>
      <w:r w:rsidR="3046A184" w:rsidRPr="004954A4">
        <w:rPr>
          <w:rFonts w:cstheme="minorHAnsi"/>
        </w:rPr>
        <w:t xml:space="preserve">duurzaamheid </w:t>
      </w:r>
      <w:r w:rsidR="75B2C99E" w:rsidRPr="004954A4">
        <w:rPr>
          <w:rFonts w:cstheme="minorHAnsi"/>
        </w:rPr>
        <w:t>effectiever te maken/te versnellen</w:t>
      </w:r>
      <w:r w:rsidRPr="004954A4">
        <w:rPr>
          <w:rFonts w:cstheme="minorHAnsi"/>
        </w:rPr>
        <w:t xml:space="preserve">, </w:t>
      </w:r>
      <w:r w:rsidR="0A197399" w:rsidRPr="004954A4">
        <w:rPr>
          <w:rFonts w:cstheme="minorHAnsi"/>
        </w:rPr>
        <w:t xml:space="preserve">overweegt de provincie </w:t>
      </w:r>
      <w:r w:rsidRPr="004954A4">
        <w:rPr>
          <w:rFonts w:cstheme="minorHAnsi"/>
        </w:rPr>
        <w:t xml:space="preserve">om </w:t>
      </w:r>
      <w:r w:rsidR="594C79AD" w:rsidRPr="004954A4">
        <w:rPr>
          <w:rFonts w:cstheme="minorHAnsi"/>
        </w:rPr>
        <w:t xml:space="preserve">expertise en financiering te </w:t>
      </w:r>
      <w:r w:rsidR="6F933703" w:rsidRPr="004954A4">
        <w:rPr>
          <w:rFonts w:cstheme="minorHAnsi"/>
        </w:rPr>
        <w:t xml:space="preserve">organiseren voor </w:t>
      </w:r>
      <w:proofErr w:type="spellStart"/>
      <w:r w:rsidR="0A197399" w:rsidRPr="004954A4">
        <w:rPr>
          <w:rFonts w:cstheme="minorHAnsi"/>
        </w:rPr>
        <w:t>start-up</w:t>
      </w:r>
      <w:proofErr w:type="spellEnd"/>
      <w:r w:rsidR="7F0AED06" w:rsidRPr="004954A4">
        <w:rPr>
          <w:rFonts w:cstheme="minorHAnsi"/>
        </w:rPr>
        <w:t xml:space="preserve"> </w:t>
      </w:r>
      <w:r w:rsidR="30901E87" w:rsidRPr="004954A4">
        <w:rPr>
          <w:rFonts w:cstheme="minorHAnsi"/>
        </w:rPr>
        <w:t>bedrijven</w:t>
      </w:r>
      <w:r w:rsidR="594C79AD" w:rsidRPr="004954A4">
        <w:rPr>
          <w:rFonts w:cstheme="minorHAnsi"/>
        </w:rPr>
        <w:t xml:space="preserve"> met veelbelovende </w:t>
      </w:r>
      <w:r w:rsidR="023948EE" w:rsidRPr="004954A4">
        <w:rPr>
          <w:rFonts w:cstheme="minorHAnsi"/>
        </w:rPr>
        <w:t>verduurzamings</w:t>
      </w:r>
      <w:r w:rsidR="7044146B" w:rsidRPr="004954A4">
        <w:rPr>
          <w:rFonts w:cstheme="minorHAnsi"/>
        </w:rPr>
        <w:t>ideeën</w:t>
      </w:r>
      <w:r w:rsidR="2DC38F16" w:rsidRPr="004954A4">
        <w:rPr>
          <w:rFonts w:cstheme="minorHAnsi"/>
        </w:rPr>
        <w:t xml:space="preserve"> in de regio Utrecht</w:t>
      </w:r>
      <w:r w:rsidR="7F0AED06" w:rsidRPr="004954A4">
        <w:rPr>
          <w:rFonts w:cstheme="minorHAnsi"/>
        </w:rPr>
        <w:t xml:space="preserve">. </w:t>
      </w:r>
      <w:r w:rsidR="4A0BB32D" w:rsidRPr="004954A4">
        <w:rPr>
          <w:rFonts w:cstheme="minorHAnsi"/>
        </w:rPr>
        <w:t xml:space="preserve">Gedacht wordt aan een </w:t>
      </w:r>
      <w:r w:rsidR="2DC38F16" w:rsidRPr="004954A4">
        <w:rPr>
          <w:rFonts w:cstheme="minorHAnsi"/>
        </w:rPr>
        <w:t>sturings</w:t>
      </w:r>
      <w:r w:rsidR="4A0BB32D" w:rsidRPr="004954A4">
        <w:rPr>
          <w:rFonts w:cstheme="minorHAnsi"/>
        </w:rPr>
        <w:t xml:space="preserve">model, waarin </w:t>
      </w:r>
      <w:r w:rsidR="0B5DB1BB" w:rsidRPr="004954A4">
        <w:rPr>
          <w:rFonts w:cstheme="minorHAnsi"/>
        </w:rPr>
        <w:t xml:space="preserve">deze </w:t>
      </w:r>
      <w:proofErr w:type="spellStart"/>
      <w:r w:rsidR="5001A5C0" w:rsidRPr="004954A4">
        <w:rPr>
          <w:rFonts w:cstheme="minorHAnsi"/>
        </w:rPr>
        <w:t>start-up</w:t>
      </w:r>
      <w:r w:rsidR="53D6C710" w:rsidRPr="004954A4">
        <w:rPr>
          <w:rFonts w:cstheme="minorHAnsi"/>
        </w:rPr>
        <w:t>s</w:t>
      </w:r>
      <w:proofErr w:type="spellEnd"/>
      <w:r w:rsidR="5001A5C0" w:rsidRPr="004954A4">
        <w:rPr>
          <w:rFonts w:cstheme="minorHAnsi"/>
        </w:rPr>
        <w:t xml:space="preserve"> </w:t>
      </w:r>
      <w:r w:rsidR="3FFCBA7B" w:rsidRPr="004954A4">
        <w:rPr>
          <w:rFonts w:cstheme="minorHAnsi"/>
        </w:rPr>
        <w:t xml:space="preserve">via </w:t>
      </w:r>
      <w:r w:rsidR="62812335" w:rsidRPr="004954A4">
        <w:rPr>
          <w:rFonts w:cstheme="minorHAnsi"/>
        </w:rPr>
        <w:t>een drietal</w:t>
      </w:r>
      <w:r w:rsidR="05CEFDA3" w:rsidRPr="004954A4">
        <w:rPr>
          <w:rFonts w:cstheme="minorHAnsi"/>
        </w:rPr>
        <w:t xml:space="preserve"> expertisecentra</w:t>
      </w:r>
      <w:r w:rsidR="547E881E" w:rsidRPr="004954A4">
        <w:rPr>
          <w:rFonts w:cstheme="minorHAnsi"/>
        </w:rPr>
        <w:t xml:space="preserve"> en een </w:t>
      </w:r>
      <w:proofErr w:type="spellStart"/>
      <w:r w:rsidR="547E881E" w:rsidRPr="004954A4">
        <w:rPr>
          <w:rFonts w:cstheme="minorHAnsi"/>
        </w:rPr>
        <w:t>voucher</w:t>
      </w:r>
      <w:r w:rsidR="5189D401" w:rsidRPr="004954A4">
        <w:rPr>
          <w:rFonts w:cstheme="minorHAnsi"/>
        </w:rPr>
        <w:t>-</w:t>
      </w:r>
      <w:r w:rsidR="547E881E" w:rsidRPr="004954A4">
        <w:rPr>
          <w:rFonts w:cstheme="minorHAnsi"/>
        </w:rPr>
        <w:t>systeem</w:t>
      </w:r>
      <w:proofErr w:type="spellEnd"/>
      <w:r w:rsidR="52076265" w:rsidRPr="004954A4">
        <w:rPr>
          <w:rFonts w:cstheme="minorHAnsi"/>
        </w:rPr>
        <w:t>,</w:t>
      </w:r>
      <w:r w:rsidR="612C0085" w:rsidRPr="004954A4">
        <w:rPr>
          <w:rFonts w:cstheme="minorHAnsi"/>
        </w:rPr>
        <w:t xml:space="preserve"> </w:t>
      </w:r>
      <w:r w:rsidR="05CEFDA3" w:rsidRPr="004954A4">
        <w:rPr>
          <w:rFonts w:cstheme="minorHAnsi"/>
        </w:rPr>
        <w:t xml:space="preserve">met </w:t>
      </w:r>
      <w:r w:rsidR="23C2A5F1" w:rsidRPr="004954A4">
        <w:rPr>
          <w:rFonts w:cstheme="minorHAnsi"/>
        </w:rPr>
        <w:t>gericht</w:t>
      </w:r>
      <w:r w:rsidR="05CEFDA3" w:rsidRPr="004954A4">
        <w:rPr>
          <w:rFonts w:cstheme="minorHAnsi"/>
        </w:rPr>
        <w:t>e</w:t>
      </w:r>
      <w:r w:rsidR="23C2A5F1" w:rsidRPr="004954A4">
        <w:rPr>
          <w:rFonts w:cstheme="minorHAnsi"/>
        </w:rPr>
        <w:t xml:space="preserve"> </w:t>
      </w:r>
      <w:r w:rsidR="1868D5B0" w:rsidRPr="004954A4">
        <w:rPr>
          <w:rFonts w:cstheme="minorHAnsi"/>
        </w:rPr>
        <w:t xml:space="preserve">kennis en financiering </w:t>
      </w:r>
      <w:r w:rsidR="5001A5C0" w:rsidRPr="004954A4">
        <w:rPr>
          <w:rFonts w:cstheme="minorHAnsi"/>
        </w:rPr>
        <w:t>worden ondersteund</w:t>
      </w:r>
      <w:r w:rsidR="6E550550" w:rsidRPr="004954A4">
        <w:rPr>
          <w:rFonts w:cstheme="minorHAnsi"/>
        </w:rPr>
        <w:t>.</w:t>
      </w:r>
      <w:r w:rsidR="23C2A5F1" w:rsidRPr="004954A4">
        <w:rPr>
          <w:rFonts w:cstheme="minorHAnsi"/>
        </w:rPr>
        <w:t xml:space="preserve"> </w:t>
      </w:r>
      <w:r w:rsidR="10464B1F" w:rsidRPr="004954A4">
        <w:rPr>
          <w:rFonts w:cstheme="minorHAnsi"/>
        </w:rPr>
        <w:t xml:space="preserve">Onder </w:t>
      </w:r>
      <w:r w:rsidR="65CB61E1" w:rsidRPr="004954A4">
        <w:rPr>
          <w:rFonts w:cstheme="minorHAnsi"/>
        </w:rPr>
        <w:t xml:space="preserve">een </w:t>
      </w:r>
      <w:proofErr w:type="spellStart"/>
      <w:r w:rsidR="10464B1F" w:rsidRPr="004954A4">
        <w:rPr>
          <w:rFonts w:cstheme="minorHAnsi"/>
        </w:rPr>
        <w:t>start-up</w:t>
      </w:r>
      <w:proofErr w:type="spellEnd"/>
      <w:r w:rsidR="10464B1F" w:rsidRPr="004954A4">
        <w:rPr>
          <w:rFonts w:cstheme="minorHAnsi"/>
        </w:rPr>
        <w:t xml:space="preserve"> verstaan we e</w:t>
      </w:r>
      <w:r w:rsidR="10464B1F" w:rsidRPr="004954A4">
        <w:rPr>
          <w:rFonts w:cstheme="minorHAnsi"/>
          <w:shd w:val="clear" w:color="auto" w:fill="FFFFFF"/>
        </w:rPr>
        <w:t>en ambitieus, jong bedrijf (niet ouder dan 5 jaar) met een vernieuwend en goed schaalbaar idee, product of verdienmodel.</w:t>
      </w:r>
    </w:p>
    <w:p w14:paraId="780FF2A8" w14:textId="58EDD4B2" w:rsidR="005157AB" w:rsidRPr="004954A4" w:rsidRDefault="05CEFDA3" w:rsidP="2514FF72">
      <w:pPr>
        <w:rPr>
          <w:rFonts w:cstheme="minorHAnsi"/>
        </w:rPr>
      </w:pPr>
      <w:r w:rsidRPr="004954A4">
        <w:rPr>
          <w:rFonts w:cstheme="minorHAnsi"/>
        </w:rPr>
        <w:t xml:space="preserve">Een expertisecentrum </w:t>
      </w:r>
      <w:r w:rsidR="06624127" w:rsidRPr="004954A4">
        <w:rPr>
          <w:rFonts w:cstheme="minorHAnsi"/>
        </w:rPr>
        <w:t xml:space="preserve">is een </w:t>
      </w:r>
      <w:r w:rsidR="4550175D" w:rsidRPr="004954A4">
        <w:rPr>
          <w:rFonts w:cstheme="minorHAnsi"/>
        </w:rPr>
        <w:t xml:space="preserve">particulier </w:t>
      </w:r>
      <w:r w:rsidR="06624127" w:rsidRPr="004954A4">
        <w:rPr>
          <w:rFonts w:cstheme="minorHAnsi"/>
        </w:rPr>
        <w:t xml:space="preserve">kennis- en expertisecentrum </w:t>
      </w:r>
      <w:r w:rsidR="2B6B6001" w:rsidRPr="004954A4">
        <w:rPr>
          <w:rFonts w:cstheme="minorHAnsi"/>
        </w:rPr>
        <w:t xml:space="preserve">waar </w:t>
      </w:r>
      <w:proofErr w:type="spellStart"/>
      <w:r w:rsidR="06624127" w:rsidRPr="004954A4">
        <w:rPr>
          <w:rFonts w:cstheme="minorHAnsi"/>
        </w:rPr>
        <w:t>start-ups</w:t>
      </w:r>
      <w:proofErr w:type="spellEnd"/>
      <w:r w:rsidR="06624127" w:rsidRPr="004954A4">
        <w:rPr>
          <w:rFonts w:cstheme="minorHAnsi"/>
        </w:rPr>
        <w:t xml:space="preserve"> </w:t>
      </w:r>
      <w:r w:rsidR="2B6B6001" w:rsidRPr="004954A4">
        <w:rPr>
          <w:rFonts w:cstheme="minorHAnsi"/>
        </w:rPr>
        <w:t>deskundige inhoudelijke ondersteuning kunnen krijgen</w:t>
      </w:r>
      <w:r w:rsidR="1868D5B0" w:rsidRPr="004954A4">
        <w:rPr>
          <w:rFonts w:cstheme="minorHAnsi"/>
        </w:rPr>
        <w:t xml:space="preserve"> </w:t>
      </w:r>
      <w:r w:rsidR="4BBC5D21" w:rsidRPr="004954A4">
        <w:rPr>
          <w:rFonts w:cstheme="minorHAnsi"/>
        </w:rPr>
        <w:t xml:space="preserve">op het gebied van </w:t>
      </w:r>
      <w:r w:rsidR="29E00B20" w:rsidRPr="004954A4">
        <w:rPr>
          <w:rFonts w:cstheme="minorHAnsi"/>
        </w:rPr>
        <w:t xml:space="preserve">duurzaamheid </w:t>
      </w:r>
      <w:r w:rsidR="2D298C38" w:rsidRPr="004954A4">
        <w:rPr>
          <w:rFonts w:cstheme="minorHAnsi"/>
        </w:rPr>
        <w:t>en bedrijfsvoering</w:t>
      </w:r>
      <w:r w:rsidR="4BBC5D21" w:rsidRPr="004954A4">
        <w:rPr>
          <w:rFonts w:cstheme="minorHAnsi"/>
        </w:rPr>
        <w:t>.</w:t>
      </w:r>
      <w:r w:rsidR="756E7D29" w:rsidRPr="004954A4">
        <w:rPr>
          <w:rFonts w:cstheme="minorHAnsi"/>
        </w:rPr>
        <w:t xml:space="preserve"> Van de </w:t>
      </w:r>
      <w:r w:rsidR="417541FB" w:rsidRPr="004954A4">
        <w:rPr>
          <w:rFonts w:cstheme="minorHAnsi"/>
        </w:rPr>
        <w:t>e</w:t>
      </w:r>
      <w:r w:rsidR="756E7D29" w:rsidRPr="004954A4">
        <w:rPr>
          <w:rFonts w:cstheme="minorHAnsi"/>
        </w:rPr>
        <w:t xml:space="preserve">xpertisecentra verwacht de provincie, dat zij zelf ook actief op zoek gaan naar initiatieven, en dat zij voucher-aanvragen van bedrijven conform een provinciaal goedgekeurd verleningsmodel </w:t>
      </w:r>
      <w:r w:rsidR="40192C63" w:rsidRPr="004954A4">
        <w:rPr>
          <w:rFonts w:cstheme="minorHAnsi"/>
        </w:rPr>
        <w:t xml:space="preserve">(reglement) </w:t>
      </w:r>
      <w:r w:rsidR="756E7D29" w:rsidRPr="004954A4">
        <w:rPr>
          <w:rFonts w:cstheme="minorHAnsi"/>
        </w:rPr>
        <w:t>zullen beoordelen en toekennen. D</w:t>
      </w:r>
      <w:r w:rsidR="0DFC1EDD" w:rsidRPr="004954A4">
        <w:rPr>
          <w:rFonts w:cstheme="minorHAnsi"/>
        </w:rPr>
        <w:t>e d</w:t>
      </w:r>
      <w:r w:rsidR="756E7D29" w:rsidRPr="004954A4">
        <w:rPr>
          <w:rFonts w:cstheme="minorHAnsi"/>
        </w:rPr>
        <w:t xml:space="preserve">oor de </w:t>
      </w:r>
      <w:r w:rsidR="417541FB" w:rsidRPr="004954A4">
        <w:rPr>
          <w:rFonts w:cstheme="minorHAnsi"/>
        </w:rPr>
        <w:t>e</w:t>
      </w:r>
      <w:r w:rsidR="756E7D29" w:rsidRPr="004954A4">
        <w:rPr>
          <w:rFonts w:cstheme="minorHAnsi"/>
        </w:rPr>
        <w:t xml:space="preserve">xpertisecentra opgebouwde kennis en intellectueel eigendom komen toe aan de provincie Utrecht. Voor de rol van </w:t>
      </w:r>
      <w:r w:rsidR="417541FB" w:rsidRPr="004954A4">
        <w:rPr>
          <w:rFonts w:cstheme="minorHAnsi"/>
        </w:rPr>
        <w:t>e</w:t>
      </w:r>
      <w:r w:rsidR="756E7D29" w:rsidRPr="004954A4">
        <w:rPr>
          <w:rFonts w:cstheme="minorHAnsi"/>
        </w:rPr>
        <w:t>xpertisecentrum heeft de provincie een drietal concrete kandidaat-ondernemingen op het oog</w:t>
      </w:r>
      <w:r w:rsidR="485069FA" w:rsidRPr="004954A4">
        <w:rPr>
          <w:rFonts w:cstheme="minorHAnsi"/>
        </w:rPr>
        <w:t xml:space="preserve">, die zij daartoe dan contractueel zou willen </w:t>
      </w:r>
      <w:r w:rsidR="78141AF0" w:rsidRPr="004954A4">
        <w:rPr>
          <w:rFonts w:cstheme="minorHAnsi"/>
        </w:rPr>
        <w:t>binden</w:t>
      </w:r>
      <w:r w:rsidR="756E7D29" w:rsidRPr="004954A4">
        <w:rPr>
          <w:rFonts w:cstheme="minorHAnsi"/>
        </w:rPr>
        <w:t>.</w:t>
      </w:r>
      <w:r w:rsidR="55D0ED4E" w:rsidRPr="004954A4">
        <w:rPr>
          <w:rFonts w:cstheme="minorHAnsi"/>
        </w:rPr>
        <w:t xml:space="preserve"> De provincie verwacht dat zij </w:t>
      </w:r>
      <w:r w:rsidR="14AFC257" w:rsidRPr="004954A4">
        <w:rPr>
          <w:rFonts w:cstheme="minorHAnsi"/>
        </w:rPr>
        <w:t xml:space="preserve">per expertisecentrum </w:t>
      </w:r>
      <w:r w:rsidR="55D0ED4E" w:rsidRPr="004954A4">
        <w:rPr>
          <w:rFonts w:cstheme="minorHAnsi"/>
        </w:rPr>
        <w:t xml:space="preserve">over een periode van vier </w:t>
      </w:r>
      <w:r w:rsidR="20A61646" w:rsidRPr="004954A4">
        <w:rPr>
          <w:rFonts w:cstheme="minorHAnsi"/>
        </w:rPr>
        <w:t>jaar</w:t>
      </w:r>
      <w:r w:rsidR="2F22D7E4" w:rsidRPr="004954A4">
        <w:rPr>
          <w:rFonts w:cstheme="minorHAnsi"/>
        </w:rPr>
        <w:t xml:space="preserve"> ca</w:t>
      </w:r>
      <w:r w:rsidR="556A4BD5" w:rsidRPr="004954A4">
        <w:rPr>
          <w:rFonts w:cstheme="minorHAnsi"/>
        </w:rPr>
        <w:t xml:space="preserve"> </w:t>
      </w:r>
      <w:r w:rsidR="2E9D4125" w:rsidRPr="004954A4">
        <w:rPr>
          <w:rFonts w:cstheme="minorHAnsi"/>
        </w:rPr>
        <w:t>25</w:t>
      </w:r>
      <w:r w:rsidR="22D017BA" w:rsidRPr="004954A4">
        <w:rPr>
          <w:rFonts w:cstheme="minorHAnsi"/>
        </w:rPr>
        <w:t>0.000 E</w:t>
      </w:r>
      <w:r w:rsidR="69F0B662" w:rsidRPr="004954A4">
        <w:rPr>
          <w:rFonts w:cstheme="minorHAnsi"/>
        </w:rPr>
        <w:t>uro aan uitvoeringskosten zal besteden.</w:t>
      </w:r>
      <w:r w:rsidR="22D017BA" w:rsidRPr="004954A4">
        <w:rPr>
          <w:rFonts w:cstheme="minorHAnsi"/>
        </w:rPr>
        <w:t xml:space="preserve"> </w:t>
      </w:r>
    </w:p>
    <w:p w14:paraId="265CFF81" w14:textId="6E6ADCD2" w:rsidR="005157AB" w:rsidRPr="004954A4" w:rsidRDefault="006F6B4E" w:rsidP="00BF7BFA">
      <w:pPr>
        <w:rPr>
          <w:rFonts w:cstheme="minorHAnsi"/>
        </w:rPr>
      </w:pPr>
      <w:r w:rsidRPr="004954A4">
        <w:rPr>
          <w:rFonts w:cstheme="minorHAnsi"/>
        </w:rPr>
        <w:br/>
      </w:r>
      <w:r w:rsidR="454508D3" w:rsidRPr="004954A4">
        <w:rPr>
          <w:rFonts w:cstheme="minorHAnsi"/>
        </w:rPr>
        <w:t>De vo</w:t>
      </w:r>
      <w:r w:rsidR="207BD6CA" w:rsidRPr="004954A4">
        <w:rPr>
          <w:rFonts w:cstheme="minorHAnsi"/>
        </w:rPr>
        <w:t xml:space="preserve">ucher die de provincie aan de </w:t>
      </w:r>
      <w:proofErr w:type="spellStart"/>
      <w:r w:rsidR="207BD6CA" w:rsidRPr="004954A4">
        <w:rPr>
          <w:rFonts w:cstheme="minorHAnsi"/>
        </w:rPr>
        <w:t>start-up</w:t>
      </w:r>
      <w:proofErr w:type="spellEnd"/>
      <w:r w:rsidR="207BD6CA" w:rsidRPr="004954A4">
        <w:rPr>
          <w:rFonts w:cstheme="minorHAnsi"/>
        </w:rPr>
        <w:t xml:space="preserve"> wil</w:t>
      </w:r>
      <w:r w:rsidR="24BEE05C" w:rsidRPr="004954A4">
        <w:rPr>
          <w:rFonts w:cstheme="minorHAnsi"/>
        </w:rPr>
        <w:t xml:space="preserve"> doen toekomen</w:t>
      </w:r>
      <w:r w:rsidR="53E56411" w:rsidRPr="004954A4">
        <w:rPr>
          <w:rFonts w:cstheme="minorHAnsi"/>
        </w:rPr>
        <w:t xml:space="preserve">, </w:t>
      </w:r>
      <w:r w:rsidR="0E1F8AA0" w:rsidRPr="004954A4">
        <w:rPr>
          <w:rFonts w:cstheme="minorHAnsi"/>
        </w:rPr>
        <w:t xml:space="preserve">is feitelijk </w:t>
      </w:r>
      <w:r w:rsidR="53E56411" w:rsidRPr="004954A4">
        <w:rPr>
          <w:rFonts w:cstheme="minorHAnsi"/>
        </w:rPr>
        <w:t xml:space="preserve">een </w:t>
      </w:r>
      <w:r w:rsidR="2BE61F3A" w:rsidRPr="004954A4">
        <w:rPr>
          <w:rFonts w:cstheme="minorHAnsi"/>
        </w:rPr>
        <w:t>che</w:t>
      </w:r>
      <w:r w:rsidR="79B5531D" w:rsidRPr="004954A4">
        <w:rPr>
          <w:rFonts w:cstheme="minorHAnsi"/>
        </w:rPr>
        <w:t>que</w:t>
      </w:r>
      <w:r w:rsidR="41049738" w:rsidRPr="004954A4">
        <w:rPr>
          <w:rFonts w:cstheme="minorHAnsi"/>
        </w:rPr>
        <w:t xml:space="preserve"> </w:t>
      </w:r>
      <w:r w:rsidR="030060A8" w:rsidRPr="004954A4">
        <w:rPr>
          <w:rFonts w:cstheme="minorHAnsi"/>
        </w:rPr>
        <w:t xml:space="preserve">ter waarde </w:t>
      </w:r>
      <w:r w:rsidR="41049738" w:rsidRPr="004954A4">
        <w:rPr>
          <w:rFonts w:cstheme="minorHAnsi"/>
        </w:rPr>
        <w:t>van ca Euro 50.000,-</w:t>
      </w:r>
      <w:r w:rsidR="2BE61F3A" w:rsidRPr="004954A4">
        <w:rPr>
          <w:rFonts w:cstheme="minorHAnsi"/>
        </w:rPr>
        <w:t xml:space="preserve">, waarmee </w:t>
      </w:r>
      <w:r w:rsidR="78141AF0" w:rsidRPr="004954A4">
        <w:rPr>
          <w:rFonts w:cstheme="minorHAnsi"/>
        </w:rPr>
        <w:t xml:space="preserve">de </w:t>
      </w:r>
      <w:proofErr w:type="spellStart"/>
      <w:r w:rsidR="78141AF0" w:rsidRPr="004954A4">
        <w:rPr>
          <w:rFonts w:cstheme="minorHAnsi"/>
        </w:rPr>
        <w:t>start-up</w:t>
      </w:r>
      <w:proofErr w:type="spellEnd"/>
      <w:r w:rsidR="78141AF0" w:rsidRPr="004954A4">
        <w:rPr>
          <w:rFonts w:cstheme="minorHAnsi"/>
        </w:rPr>
        <w:t xml:space="preserve"> </w:t>
      </w:r>
      <w:r w:rsidR="2BE61F3A" w:rsidRPr="004954A4">
        <w:rPr>
          <w:rFonts w:cstheme="minorHAnsi"/>
        </w:rPr>
        <w:t xml:space="preserve">een beroep </w:t>
      </w:r>
      <w:r w:rsidR="78141AF0" w:rsidRPr="004954A4">
        <w:rPr>
          <w:rFonts w:cstheme="minorHAnsi"/>
        </w:rPr>
        <w:t xml:space="preserve">kan </w:t>
      </w:r>
      <w:r w:rsidR="2BE61F3A" w:rsidRPr="004954A4">
        <w:rPr>
          <w:rFonts w:cstheme="minorHAnsi"/>
        </w:rPr>
        <w:t xml:space="preserve">doen op de diensten van </w:t>
      </w:r>
      <w:r w:rsidR="0E1F8AA0" w:rsidRPr="004954A4">
        <w:rPr>
          <w:rFonts w:cstheme="minorHAnsi"/>
        </w:rPr>
        <w:t xml:space="preserve">een </w:t>
      </w:r>
      <w:r w:rsidR="435927C2" w:rsidRPr="004954A4">
        <w:rPr>
          <w:rFonts w:cstheme="minorHAnsi"/>
        </w:rPr>
        <w:t>e</w:t>
      </w:r>
      <w:r w:rsidR="0E1F8AA0" w:rsidRPr="004954A4">
        <w:rPr>
          <w:rFonts w:cstheme="minorHAnsi"/>
        </w:rPr>
        <w:t xml:space="preserve">xpertisecentrum </w:t>
      </w:r>
      <w:r w:rsidR="6546C12E" w:rsidRPr="004954A4">
        <w:rPr>
          <w:rFonts w:cstheme="minorHAnsi"/>
        </w:rPr>
        <w:t xml:space="preserve">of op </w:t>
      </w:r>
      <w:r w:rsidR="366B8456" w:rsidRPr="004954A4">
        <w:rPr>
          <w:rFonts w:cstheme="minorHAnsi"/>
        </w:rPr>
        <w:t xml:space="preserve">de door </w:t>
      </w:r>
      <w:r w:rsidR="0E1F8AA0" w:rsidRPr="004954A4">
        <w:rPr>
          <w:rFonts w:cstheme="minorHAnsi"/>
        </w:rPr>
        <w:t xml:space="preserve">dat centrum </w:t>
      </w:r>
      <w:r w:rsidR="366B8456" w:rsidRPr="004954A4">
        <w:rPr>
          <w:rFonts w:cstheme="minorHAnsi"/>
        </w:rPr>
        <w:t>geboden kantoor-/werkruimte</w:t>
      </w:r>
      <w:r w:rsidR="2BE61F3A" w:rsidRPr="004954A4">
        <w:rPr>
          <w:rFonts w:cstheme="minorHAnsi"/>
        </w:rPr>
        <w:t>.</w:t>
      </w:r>
      <w:r w:rsidR="597E3ADE" w:rsidRPr="004954A4">
        <w:rPr>
          <w:rFonts w:cstheme="minorHAnsi"/>
        </w:rPr>
        <w:t xml:space="preserve"> Waar een </w:t>
      </w:r>
      <w:r w:rsidR="2FA6BA95" w:rsidRPr="004954A4">
        <w:rPr>
          <w:rFonts w:cstheme="minorHAnsi"/>
        </w:rPr>
        <w:t xml:space="preserve">eerder toegekende </w:t>
      </w:r>
      <w:r w:rsidR="597E3ADE" w:rsidRPr="004954A4">
        <w:rPr>
          <w:rFonts w:cstheme="minorHAnsi"/>
        </w:rPr>
        <w:t>che</w:t>
      </w:r>
      <w:r w:rsidR="0631FD41" w:rsidRPr="004954A4">
        <w:rPr>
          <w:rFonts w:cstheme="minorHAnsi"/>
        </w:rPr>
        <w:t>que</w:t>
      </w:r>
      <w:r w:rsidR="597E3ADE" w:rsidRPr="004954A4">
        <w:rPr>
          <w:rFonts w:cstheme="minorHAnsi"/>
        </w:rPr>
        <w:t xml:space="preserve"> leidt tot </w:t>
      </w:r>
      <w:r w:rsidR="28DAA4F4" w:rsidRPr="004954A4">
        <w:rPr>
          <w:rFonts w:cstheme="minorHAnsi"/>
        </w:rPr>
        <w:t>aantoonbaar resultaat</w:t>
      </w:r>
      <w:r w:rsidR="296277D3" w:rsidRPr="004954A4">
        <w:rPr>
          <w:rFonts w:cstheme="minorHAnsi"/>
        </w:rPr>
        <w:t>,</w:t>
      </w:r>
      <w:r w:rsidR="662DB49C" w:rsidRPr="004954A4">
        <w:rPr>
          <w:rFonts w:cstheme="minorHAnsi"/>
        </w:rPr>
        <w:t xml:space="preserve"> dat bijdraagt aan de </w:t>
      </w:r>
      <w:r w:rsidR="62A28C0F" w:rsidRPr="004954A4">
        <w:rPr>
          <w:rFonts w:cstheme="minorHAnsi"/>
        </w:rPr>
        <w:t>duurzaamheids</w:t>
      </w:r>
      <w:r w:rsidR="662DB49C" w:rsidRPr="004954A4">
        <w:rPr>
          <w:rFonts w:cstheme="minorHAnsi"/>
        </w:rPr>
        <w:t>-doelstellingen</w:t>
      </w:r>
      <w:r w:rsidR="28DAA4F4" w:rsidRPr="004954A4">
        <w:rPr>
          <w:rFonts w:cstheme="minorHAnsi"/>
        </w:rPr>
        <w:t xml:space="preserve">, </w:t>
      </w:r>
      <w:r w:rsidR="4D27D5F8" w:rsidRPr="004954A4">
        <w:rPr>
          <w:rFonts w:cstheme="minorHAnsi"/>
        </w:rPr>
        <w:t xml:space="preserve">zou </w:t>
      </w:r>
      <w:r w:rsidR="3EC6AFD3" w:rsidRPr="004954A4">
        <w:rPr>
          <w:rFonts w:cstheme="minorHAnsi"/>
        </w:rPr>
        <w:t xml:space="preserve">die </w:t>
      </w:r>
      <w:proofErr w:type="spellStart"/>
      <w:r w:rsidR="3EC6AFD3" w:rsidRPr="004954A4">
        <w:rPr>
          <w:rFonts w:cstheme="minorHAnsi"/>
        </w:rPr>
        <w:t>start-up</w:t>
      </w:r>
      <w:proofErr w:type="spellEnd"/>
      <w:r w:rsidR="3EC6AFD3" w:rsidRPr="004954A4">
        <w:rPr>
          <w:rFonts w:cstheme="minorHAnsi"/>
        </w:rPr>
        <w:t xml:space="preserve"> één of enkele malen </w:t>
      </w:r>
      <w:r w:rsidR="2FA6BA95" w:rsidRPr="004954A4">
        <w:rPr>
          <w:rFonts w:cstheme="minorHAnsi"/>
        </w:rPr>
        <w:t>opnieuw een che</w:t>
      </w:r>
      <w:r w:rsidR="0631FD41" w:rsidRPr="004954A4">
        <w:rPr>
          <w:rFonts w:cstheme="minorHAnsi"/>
        </w:rPr>
        <w:t>que</w:t>
      </w:r>
      <w:r w:rsidR="4D27D5F8" w:rsidRPr="004954A4">
        <w:rPr>
          <w:rFonts w:cstheme="minorHAnsi"/>
        </w:rPr>
        <w:t xml:space="preserve"> toegekend kunnen krijgen</w:t>
      </w:r>
      <w:r w:rsidR="435927C2" w:rsidRPr="004954A4">
        <w:rPr>
          <w:rFonts w:cstheme="minorHAnsi"/>
        </w:rPr>
        <w:t>.</w:t>
      </w:r>
      <w:r w:rsidR="20E71AA5" w:rsidRPr="004954A4">
        <w:rPr>
          <w:rFonts w:cstheme="minorHAnsi"/>
        </w:rPr>
        <w:t xml:space="preserve"> E</w:t>
      </w:r>
      <w:r w:rsidR="24218264" w:rsidRPr="004954A4">
        <w:rPr>
          <w:rFonts w:cstheme="minorHAnsi"/>
        </w:rPr>
        <w:t>e</w:t>
      </w:r>
      <w:r w:rsidR="20E71AA5" w:rsidRPr="004954A4">
        <w:rPr>
          <w:rFonts w:cstheme="minorHAnsi"/>
        </w:rPr>
        <w:t xml:space="preserve">n voucher wordt door de provincie aan de </w:t>
      </w:r>
      <w:proofErr w:type="spellStart"/>
      <w:r w:rsidR="20E71AA5" w:rsidRPr="004954A4">
        <w:rPr>
          <w:rFonts w:cstheme="minorHAnsi"/>
        </w:rPr>
        <w:t>start-up</w:t>
      </w:r>
      <w:proofErr w:type="spellEnd"/>
      <w:r w:rsidR="20E71AA5" w:rsidRPr="004954A4">
        <w:rPr>
          <w:rFonts w:cstheme="minorHAnsi"/>
        </w:rPr>
        <w:t xml:space="preserve"> uitgereikt, als het Expertisecentrum daar een positief advies over</w:t>
      </w:r>
      <w:r w:rsidR="244DF54B" w:rsidRPr="004954A4">
        <w:rPr>
          <w:rFonts w:cstheme="minorHAnsi"/>
        </w:rPr>
        <w:t xml:space="preserve"> </w:t>
      </w:r>
      <w:r w:rsidR="20E71AA5" w:rsidRPr="004954A4">
        <w:rPr>
          <w:rFonts w:cstheme="minorHAnsi"/>
        </w:rPr>
        <w:t>heeft uitgebracht.</w:t>
      </w:r>
      <w:r w:rsidRPr="004954A4">
        <w:rPr>
          <w:rFonts w:cstheme="minorHAnsi"/>
        </w:rPr>
        <w:br/>
      </w:r>
      <w:r w:rsidRPr="004954A4">
        <w:rPr>
          <w:rFonts w:cstheme="minorHAnsi"/>
        </w:rPr>
        <w:br/>
      </w:r>
      <w:r w:rsidR="0088D2DE" w:rsidRPr="004954A4">
        <w:rPr>
          <w:rFonts w:cstheme="minorHAnsi"/>
        </w:rPr>
        <w:t xml:space="preserve">In haar verkenning gaat de provincie er van uit, dat er ca 500 </w:t>
      </w:r>
      <w:r w:rsidR="1823A7C7" w:rsidRPr="004954A4">
        <w:rPr>
          <w:rFonts w:cstheme="minorHAnsi"/>
        </w:rPr>
        <w:t xml:space="preserve">bedrijven zijn, die in aanmerking zouden kunnen komen voor toekenning van een voucher. </w:t>
      </w:r>
      <w:r w:rsidR="53EAE433" w:rsidRPr="004954A4">
        <w:rPr>
          <w:rFonts w:cstheme="minorHAnsi"/>
        </w:rPr>
        <w:t xml:space="preserve">Of </w:t>
      </w:r>
      <w:r w:rsidR="4D27D5F8" w:rsidRPr="004954A4">
        <w:rPr>
          <w:rFonts w:cstheme="minorHAnsi"/>
        </w:rPr>
        <w:t xml:space="preserve">een initiatief </w:t>
      </w:r>
      <w:r w:rsidR="53EAE433" w:rsidRPr="004954A4">
        <w:rPr>
          <w:rFonts w:cstheme="minorHAnsi"/>
        </w:rPr>
        <w:t xml:space="preserve">nu </w:t>
      </w:r>
      <w:r w:rsidR="4D27D5F8" w:rsidRPr="004954A4">
        <w:rPr>
          <w:rFonts w:cstheme="minorHAnsi"/>
        </w:rPr>
        <w:t>slaagt</w:t>
      </w:r>
      <w:r w:rsidR="53EAE433" w:rsidRPr="004954A4">
        <w:rPr>
          <w:rFonts w:cstheme="minorHAnsi"/>
        </w:rPr>
        <w:t xml:space="preserve"> of niet</w:t>
      </w:r>
      <w:r w:rsidR="4D27D5F8" w:rsidRPr="004954A4">
        <w:rPr>
          <w:rFonts w:cstheme="minorHAnsi"/>
        </w:rPr>
        <w:t xml:space="preserve">, het bedrag </w:t>
      </w:r>
      <w:r w:rsidR="53EAE433" w:rsidRPr="004954A4">
        <w:rPr>
          <w:rFonts w:cstheme="minorHAnsi"/>
        </w:rPr>
        <w:t xml:space="preserve">hoeft </w:t>
      </w:r>
      <w:r w:rsidR="5C3BF5AB" w:rsidRPr="004954A4">
        <w:rPr>
          <w:rFonts w:cstheme="minorHAnsi"/>
        </w:rPr>
        <w:t xml:space="preserve">door de </w:t>
      </w:r>
      <w:proofErr w:type="spellStart"/>
      <w:r w:rsidR="5C3BF5AB" w:rsidRPr="004954A4">
        <w:rPr>
          <w:rFonts w:cstheme="minorHAnsi"/>
        </w:rPr>
        <w:t>start-up</w:t>
      </w:r>
      <w:proofErr w:type="spellEnd"/>
      <w:r w:rsidR="06890BDD" w:rsidRPr="004954A4">
        <w:rPr>
          <w:rFonts w:cstheme="minorHAnsi"/>
        </w:rPr>
        <w:t xml:space="preserve"> </w:t>
      </w:r>
      <w:r w:rsidR="4D27D5F8" w:rsidRPr="004954A4">
        <w:rPr>
          <w:rFonts w:cstheme="minorHAnsi"/>
        </w:rPr>
        <w:t xml:space="preserve">niet </w:t>
      </w:r>
      <w:r w:rsidR="712CF401" w:rsidRPr="004954A4">
        <w:rPr>
          <w:rFonts w:cstheme="minorHAnsi"/>
        </w:rPr>
        <w:t xml:space="preserve">gerestitueerd te worden. </w:t>
      </w:r>
      <w:r w:rsidR="08CDFFE0" w:rsidRPr="004954A4">
        <w:rPr>
          <w:rFonts w:cstheme="minorHAnsi"/>
        </w:rPr>
        <w:t xml:space="preserve">Een </w:t>
      </w:r>
      <w:r w:rsidR="712CF401" w:rsidRPr="004954A4">
        <w:rPr>
          <w:rFonts w:cstheme="minorHAnsi"/>
        </w:rPr>
        <w:t xml:space="preserve">bedrijf </w:t>
      </w:r>
      <w:r w:rsidR="08CDFFE0" w:rsidRPr="004954A4">
        <w:rPr>
          <w:rFonts w:cstheme="minorHAnsi"/>
        </w:rPr>
        <w:t xml:space="preserve">dat een beroep doet op een voucher </w:t>
      </w:r>
      <w:r w:rsidR="712CF401" w:rsidRPr="004954A4">
        <w:rPr>
          <w:rFonts w:cstheme="minorHAnsi"/>
        </w:rPr>
        <w:t>wordt wel verplicht de opgebouwde kennis</w:t>
      </w:r>
      <w:r w:rsidR="08CDFFE0" w:rsidRPr="004954A4">
        <w:rPr>
          <w:rFonts w:cstheme="minorHAnsi"/>
        </w:rPr>
        <w:t xml:space="preserve"> te delen met</w:t>
      </w:r>
      <w:r w:rsidR="6E9A96F8" w:rsidRPr="004954A4">
        <w:rPr>
          <w:rFonts w:cstheme="minorHAnsi"/>
        </w:rPr>
        <w:t xml:space="preserve"> </w:t>
      </w:r>
      <w:r w:rsidR="03A4498B" w:rsidRPr="004954A4">
        <w:rPr>
          <w:rFonts w:cstheme="minorHAnsi"/>
        </w:rPr>
        <w:t>het expertisecentrum</w:t>
      </w:r>
      <w:r w:rsidR="6E9A96F8" w:rsidRPr="004954A4">
        <w:rPr>
          <w:rFonts w:cstheme="minorHAnsi"/>
        </w:rPr>
        <w:t>.</w:t>
      </w:r>
      <w:r w:rsidRPr="004954A4">
        <w:rPr>
          <w:rFonts w:cstheme="minorHAnsi"/>
        </w:rPr>
        <w:br/>
      </w:r>
      <w:r w:rsidRPr="004954A4">
        <w:rPr>
          <w:rFonts w:cstheme="minorHAnsi"/>
        </w:rPr>
        <w:br/>
      </w:r>
      <w:r w:rsidRPr="004954A4">
        <w:rPr>
          <w:rFonts w:cstheme="minorHAnsi"/>
        </w:rPr>
        <w:br/>
      </w:r>
      <w:r w:rsidR="1EF6CB04" w:rsidRPr="004954A4">
        <w:rPr>
          <w:rFonts w:cstheme="minorHAnsi"/>
        </w:rPr>
        <w:t>2.</w:t>
      </w:r>
      <w:r w:rsidRPr="004954A4">
        <w:rPr>
          <w:rFonts w:cstheme="minorHAnsi"/>
        </w:rPr>
        <w:tab/>
      </w:r>
      <w:r w:rsidR="0A953219" w:rsidRPr="004954A4">
        <w:rPr>
          <w:rFonts w:cstheme="minorHAnsi"/>
          <w:b/>
          <w:bCs/>
        </w:rPr>
        <w:t>D</w:t>
      </w:r>
      <w:r w:rsidR="59BAB9CA" w:rsidRPr="004954A4">
        <w:rPr>
          <w:rFonts w:cstheme="minorHAnsi"/>
          <w:b/>
          <w:bCs/>
        </w:rPr>
        <w:t>e casus</w:t>
      </w:r>
      <w:r w:rsidR="33607A71" w:rsidRPr="004954A4">
        <w:rPr>
          <w:rFonts w:cstheme="minorHAnsi"/>
        </w:rPr>
        <w:t xml:space="preserve"> </w:t>
      </w:r>
    </w:p>
    <w:p w14:paraId="480DD6CF" w14:textId="2DFF2501" w:rsidR="00933264" w:rsidRPr="004954A4" w:rsidRDefault="0D06BA06" w:rsidP="009A5C57">
      <w:pPr>
        <w:spacing w:after="0"/>
        <w:rPr>
          <w:rFonts w:cstheme="minorHAnsi"/>
        </w:rPr>
      </w:pPr>
      <w:r w:rsidRPr="004954A4">
        <w:rPr>
          <w:rFonts w:cstheme="minorHAnsi"/>
        </w:rPr>
        <w:t xml:space="preserve">Gedeputeerde Staten </w:t>
      </w:r>
      <w:r w:rsidR="4671F1D1" w:rsidRPr="004954A4">
        <w:rPr>
          <w:rFonts w:cstheme="minorHAnsi"/>
        </w:rPr>
        <w:t xml:space="preserve">heeft </w:t>
      </w:r>
      <w:r w:rsidR="13CF550F" w:rsidRPr="004954A4">
        <w:rPr>
          <w:rFonts w:cstheme="minorHAnsi"/>
        </w:rPr>
        <w:t xml:space="preserve">recent besloten, dat de provincie </w:t>
      </w:r>
      <w:r w:rsidR="4671F1D1" w:rsidRPr="004954A4">
        <w:rPr>
          <w:rFonts w:cstheme="minorHAnsi"/>
        </w:rPr>
        <w:t xml:space="preserve">dit sturingsmodel </w:t>
      </w:r>
      <w:r w:rsidR="13CF550F" w:rsidRPr="004954A4">
        <w:rPr>
          <w:rFonts w:cstheme="minorHAnsi"/>
        </w:rPr>
        <w:t xml:space="preserve">wil gaan inzetten. De vraag ligt nu voor, hoe het model </w:t>
      </w:r>
      <w:r w:rsidR="0044028F" w:rsidRPr="004954A4">
        <w:rPr>
          <w:rFonts w:cstheme="minorHAnsi"/>
        </w:rPr>
        <w:t xml:space="preserve">op een rechtmatige manier kan worden ingericht, en vraagt </w:t>
      </w:r>
      <w:r w:rsidR="1B9C3BB6" w:rsidRPr="004954A4">
        <w:rPr>
          <w:rFonts w:cstheme="minorHAnsi"/>
        </w:rPr>
        <w:t xml:space="preserve">hierover </w:t>
      </w:r>
      <w:r w:rsidR="0044028F" w:rsidRPr="004954A4">
        <w:rPr>
          <w:rFonts w:cstheme="minorHAnsi"/>
        </w:rPr>
        <w:t>uw deskundig</w:t>
      </w:r>
      <w:r w:rsidR="73FCB580" w:rsidRPr="004954A4">
        <w:rPr>
          <w:rFonts w:cstheme="minorHAnsi"/>
        </w:rPr>
        <w:t>e</w:t>
      </w:r>
      <w:r w:rsidR="0044028F" w:rsidRPr="004954A4">
        <w:rPr>
          <w:rFonts w:cstheme="minorHAnsi"/>
        </w:rPr>
        <w:t xml:space="preserve"> </w:t>
      </w:r>
      <w:r w:rsidR="461DC142" w:rsidRPr="004954A4">
        <w:rPr>
          <w:rFonts w:cstheme="minorHAnsi"/>
        </w:rPr>
        <w:t>juridisch-</w:t>
      </w:r>
      <w:r w:rsidR="73FCB580" w:rsidRPr="004954A4">
        <w:rPr>
          <w:rFonts w:cstheme="minorHAnsi"/>
        </w:rPr>
        <w:t>inhoudelijke analyse, en een samenvattend advies voor de gedeputeerde.</w:t>
      </w:r>
    </w:p>
    <w:p w14:paraId="085F97A1" w14:textId="5648C118" w:rsidR="00933264" w:rsidRPr="004954A4" w:rsidRDefault="00933264" w:rsidP="009A5C57">
      <w:pPr>
        <w:spacing w:after="0"/>
        <w:rPr>
          <w:rFonts w:cstheme="minorHAnsi"/>
        </w:rPr>
      </w:pPr>
    </w:p>
    <w:p w14:paraId="3EFCF958" w14:textId="4BC4281A" w:rsidR="0032345E" w:rsidRPr="004954A4" w:rsidRDefault="5F9A38F0" w:rsidP="2514FF72">
      <w:pPr>
        <w:spacing w:after="0"/>
        <w:rPr>
          <w:rFonts w:cstheme="minorHAnsi"/>
        </w:rPr>
      </w:pPr>
      <w:r w:rsidRPr="004954A4">
        <w:rPr>
          <w:rFonts w:cstheme="minorHAnsi"/>
        </w:rPr>
        <w:t xml:space="preserve">In uw analyse </w:t>
      </w:r>
      <w:r w:rsidR="1B9C3BB6" w:rsidRPr="004954A4">
        <w:rPr>
          <w:rFonts w:cstheme="minorHAnsi"/>
        </w:rPr>
        <w:t xml:space="preserve">en advies </w:t>
      </w:r>
      <w:r w:rsidRPr="004954A4">
        <w:rPr>
          <w:rFonts w:cstheme="minorHAnsi"/>
        </w:rPr>
        <w:t xml:space="preserve">gaat u in op de in </w:t>
      </w:r>
      <w:r w:rsidR="1B9C3BB6" w:rsidRPr="004954A4">
        <w:rPr>
          <w:rFonts w:cstheme="minorHAnsi"/>
        </w:rPr>
        <w:t xml:space="preserve">de beantwoordingstemplate </w:t>
      </w:r>
      <w:r w:rsidRPr="004954A4">
        <w:rPr>
          <w:rFonts w:cstheme="minorHAnsi"/>
        </w:rPr>
        <w:t>gestelde vragen</w:t>
      </w:r>
      <w:r w:rsidR="74AE789B" w:rsidRPr="004954A4">
        <w:rPr>
          <w:rFonts w:cstheme="minorHAnsi"/>
        </w:rPr>
        <w:t>.</w:t>
      </w:r>
    </w:p>
    <w:p w14:paraId="2CF3A7B6" w14:textId="77777777" w:rsidR="00D55F56" w:rsidRPr="004954A4" w:rsidRDefault="00D55F56" w:rsidP="009A5C57">
      <w:pPr>
        <w:spacing w:after="0"/>
        <w:rPr>
          <w:rFonts w:cstheme="minorHAnsi"/>
        </w:rPr>
      </w:pPr>
    </w:p>
    <w:p w14:paraId="0B3E954F" w14:textId="07C046F0" w:rsidR="00F857D0" w:rsidRPr="004954A4" w:rsidRDefault="00F857D0" w:rsidP="00700BB9">
      <w:pPr>
        <w:spacing w:after="0"/>
        <w:rPr>
          <w:rFonts w:cstheme="minorHAnsi"/>
        </w:rPr>
      </w:pPr>
      <w:r w:rsidRPr="004954A4">
        <w:rPr>
          <w:rFonts w:cstheme="minorHAnsi"/>
          <w:shd w:val="clear" w:color="auto" w:fill="FFFFFF"/>
        </w:rPr>
        <w:br/>
      </w:r>
      <w:r w:rsidRPr="004954A4">
        <w:rPr>
          <w:rFonts w:cstheme="minorHAnsi"/>
          <w:shd w:val="clear" w:color="auto" w:fill="FFFFFF"/>
        </w:rPr>
        <w:br/>
      </w:r>
    </w:p>
    <w:sectPr w:rsidR="00F857D0" w:rsidRPr="004954A4" w:rsidSect="00EB7201">
      <w:headerReference w:type="default" r:id="rId11"/>
      <w:footerReference w:type="default" r:id="rId12"/>
      <w:pgSz w:w="11906" w:h="16838"/>
      <w:pgMar w:top="1078" w:right="849" w:bottom="56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BEE91E" w14:textId="77777777" w:rsidR="00F07761" w:rsidRDefault="00F07761" w:rsidP="00C71055">
      <w:pPr>
        <w:spacing w:after="0" w:line="240" w:lineRule="auto"/>
      </w:pPr>
      <w:r>
        <w:separator/>
      </w:r>
    </w:p>
  </w:endnote>
  <w:endnote w:type="continuationSeparator" w:id="0">
    <w:p w14:paraId="375453B0" w14:textId="77777777" w:rsidR="00F07761" w:rsidRDefault="00F07761" w:rsidP="00C71055">
      <w:pPr>
        <w:spacing w:after="0" w:line="240" w:lineRule="auto"/>
      </w:pPr>
      <w:r>
        <w:continuationSeparator/>
      </w:r>
    </w:p>
  </w:endnote>
  <w:endnote w:type="continuationNotice" w:id="1">
    <w:p w14:paraId="670F69FC" w14:textId="77777777" w:rsidR="00F07761" w:rsidRDefault="00F077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18EAA" w14:textId="2DB93983" w:rsidR="005014AE" w:rsidRDefault="006C230C">
    <w:pPr>
      <w:pStyle w:val="Voettekst"/>
      <w:jc w:val="center"/>
    </w:pPr>
    <w:sdt>
      <w:sdtPr>
        <w:id w:val="771815407"/>
        <w:docPartObj>
          <w:docPartGallery w:val="Page Numbers (Bottom of Page)"/>
          <w:docPartUnique/>
        </w:docPartObj>
      </w:sdtPr>
      <w:sdtEndPr/>
      <w:sdtContent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/>
        </w:sdt>
      </w:sdtContent>
    </w:sdt>
  </w:p>
  <w:p w14:paraId="13FCD445" w14:textId="77777777" w:rsidR="005014AE" w:rsidRDefault="005014A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FC943C" w14:textId="77777777" w:rsidR="00F07761" w:rsidRDefault="00F07761" w:rsidP="00C71055">
      <w:pPr>
        <w:spacing w:after="0" w:line="240" w:lineRule="auto"/>
      </w:pPr>
      <w:r>
        <w:separator/>
      </w:r>
    </w:p>
  </w:footnote>
  <w:footnote w:type="continuationSeparator" w:id="0">
    <w:p w14:paraId="544E960D" w14:textId="77777777" w:rsidR="00F07761" w:rsidRDefault="00F07761" w:rsidP="00C71055">
      <w:pPr>
        <w:spacing w:after="0" w:line="240" w:lineRule="auto"/>
      </w:pPr>
      <w:r>
        <w:continuationSeparator/>
      </w:r>
    </w:p>
  </w:footnote>
  <w:footnote w:type="continuationNotice" w:id="1">
    <w:p w14:paraId="41D4CCA4" w14:textId="77777777" w:rsidR="00F07761" w:rsidRDefault="00F0776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18858" w14:textId="34B1BA87" w:rsidR="005014AE" w:rsidRPr="00560601" w:rsidRDefault="005014AE" w:rsidP="00E55033">
    <w:pPr>
      <w:spacing w:after="120"/>
      <w:rPr>
        <w:b/>
        <w:bCs/>
        <w:sz w:val="24"/>
        <w:szCs w:val="24"/>
      </w:rPr>
    </w:pPr>
    <w:r>
      <w:t xml:space="preserve">Provincie Utrecht,  aanbesteding Juridisch, Perceel 1:  </w:t>
    </w:r>
    <w:r w:rsidR="00D33AD5">
      <w:t>Algemeen bestuurs- en privaatrecht</w:t>
    </w:r>
    <w:r>
      <w:br/>
    </w:r>
    <w:r w:rsidRPr="6615F04F">
      <w:rPr>
        <w:b/>
        <w:bCs/>
        <w:sz w:val="24"/>
        <w:szCs w:val="24"/>
      </w:rPr>
      <w:t xml:space="preserve">Casusbeschrijving </w:t>
    </w:r>
    <w:r>
      <w:rPr>
        <w:b/>
        <w:bCs/>
        <w:sz w:val="24"/>
        <w:szCs w:val="24"/>
      </w:rPr>
      <w:t xml:space="preserve"> “</w:t>
    </w:r>
    <w:r w:rsidR="00FA2CC4">
      <w:rPr>
        <w:b/>
        <w:bCs/>
        <w:sz w:val="24"/>
        <w:szCs w:val="24"/>
      </w:rPr>
      <w:t>Stimulering van de markt</w:t>
    </w:r>
    <w:r>
      <w:rPr>
        <w:b/>
        <w:bCs/>
        <w:sz w:val="24"/>
        <w:szCs w:val="24"/>
      </w:rPr>
      <w:t>”</w:t>
    </w:r>
    <w:r>
      <w:rPr>
        <w:b/>
        <w:bCs/>
        <w:sz w:val="24"/>
        <w:szCs w:val="24"/>
      </w:rPr>
      <w:br/>
    </w:r>
    <w:r w:rsidRPr="000F69E5">
      <w:rPr>
        <w:b/>
        <w:bCs/>
      </w:rPr>
      <w:t>Datum</w:t>
    </w:r>
    <w:r>
      <w:t xml:space="preserve">: </w:t>
    </w:r>
    <w:r>
      <w:tab/>
    </w:r>
    <w:r w:rsidR="006C230C">
      <w:t>1 februari</w:t>
    </w:r>
    <w:r>
      <w:t xml:space="preserve"> 202</w:t>
    </w:r>
    <w:r w:rsidR="006C230C">
      <w:t>1</w:t>
    </w:r>
    <w:r>
      <w:t xml:space="preserve"> </w:t>
    </w:r>
    <w:r>
      <w:tab/>
    </w:r>
    <w:r>
      <w:br/>
    </w:r>
    <w:r w:rsidRPr="000F69E5">
      <w:rPr>
        <w:b/>
        <w:bCs/>
      </w:rPr>
      <w:t>D</w:t>
    </w:r>
    <w:r w:rsidRPr="009E7CEB">
      <w:rPr>
        <w:b/>
        <w:bCs/>
      </w:rPr>
      <w:t>ocumentversie</w:t>
    </w:r>
    <w:r>
      <w:t xml:space="preserve">: </w:t>
    </w:r>
    <w:r w:rsidR="006C230C">
      <w:t>1.0</w:t>
    </w:r>
    <w:r>
      <w:t xml:space="preserve"> </w:t>
    </w:r>
    <w:r>
      <w:tab/>
      <w:t xml:space="preserve">          </w:t>
    </w:r>
    <w:r>
      <w:tab/>
      <w:t xml:space="preserve"> </w:t>
    </w:r>
    <w:r>
      <w:tab/>
    </w:r>
    <w:r w:rsidRPr="007101BF">
      <w:rPr>
        <w:b/>
        <w:bCs/>
      </w:rPr>
      <w:t>Documentstatus</w:t>
    </w:r>
    <w:r w:rsidRPr="003157F8">
      <w:t xml:space="preserve">:   </w:t>
    </w:r>
    <w:r w:rsidR="006C230C">
      <w:t>Definitief</w:t>
    </w:r>
  </w:p>
  <w:p w14:paraId="405BA358" w14:textId="62D511E7" w:rsidR="005014AE" w:rsidRDefault="005014AE" w:rsidP="00DA7D8A">
    <w:pPr>
      <w:spacing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6CD34A" wp14:editId="56F2933A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6086475" cy="0"/>
              <wp:effectExtent l="0" t="0" r="0" b="0"/>
              <wp:wrapNone/>
              <wp:docPr id="1" name="Rechte verbindingslij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864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472C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 w14:anchorId="785F7408">
            <v:line id="Rechte verbindingslijn 1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#4472c4" strokeweight=".5pt" from="0,-.05pt" to="479.25pt,-.05pt" w14:anchorId="71AD2CE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556453"/>
    <w:multiLevelType w:val="hybridMultilevel"/>
    <w:tmpl w:val="1A14C0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4A5E0A"/>
    <w:multiLevelType w:val="hybridMultilevel"/>
    <w:tmpl w:val="D6E6BA2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CF10AF"/>
    <w:multiLevelType w:val="hybridMultilevel"/>
    <w:tmpl w:val="5AE6B9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607D4A"/>
    <w:multiLevelType w:val="hybridMultilevel"/>
    <w:tmpl w:val="42CE377E"/>
    <w:lvl w:ilvl="0" w:tplc="1F963564">
      <w:start w:val="1"/>
      <w:numFmt w:val="bullet"/>
      <w:lvlText w:val="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sz w:val="16"/>
      </w:rPr>
    </w:lvl>
    <w:lvl w:ilvl="1" w:tplc="B89A6CC8">
      <w:start w:val="1"/>
      <w:numFmt w:val="bullet"/>
      <w:lvlText w:val=""/>
      <w:lvlJc w:val="left"/>
      <w:pPr>
        <w:tabs>
          <w:tab w:val="num" w:pos="717"/>
        </w:tabs>
        <w:ind w:left="717" w:hanging="357"/>
      </w:pPr>
      <w:rPr>
        <w:rFonts w:ascii="Symbol" w:hAnsi="Symbol" w:hint="default"/>
        <w:sz w:val="16"/>
      </w:rPr>
    </w:lvl>
    <w:lvl w:ilvl="2" w:tplc="AB8232E8">
      <w:start w:val="1"/>
      <w:numFmt w:val="bullet"/>
      <w:lvlText w:val="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  <w:sz w:val="16"/>
      </w:rPr>
    </w:lvl>
    <w:lvl w:ilvl="3" w:tplc="6EE01030">
      <w:start w:val="1"/>
      <w:numFmt w:val="bullet"/>
      <w:lvlText w:val="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16"/>
      </w:rPr>
    </w:lvl>
    <w:lvl w:ilvl="4" w:tplc="71FC3B40">
      <w:start w:val="1"/>
      <w:numFmt w:val="bullet"/>
      <w:lvlText w:val=""/>
      <w:lvlJc w:val="left"/>
      <w:pPr>
        <w:tabs>
          <w:tab w:val="num" w:pos="1797"/>
        </w:tabs>
        <w:ind w:left="1797" w:hanging="357"/>
      </w:pPr>
      <w:rPr>
        <w:rFonts w:ascii="Symbol" w:hAnsi="Symbol" w:hint="default"/>
        <w:sz w:val="16"/>
      </w:rPr>
    </w:lvl>
    <w:lvl w:ilvl="5" w:tplc="59C68974">
      <w:start w:val="1"/>
      <w:numFmt w:val="bullet"/>
      <w:lvlText w:val=""/>
      <w:lvlJc w:val="left"/>
      <w:pPr>
        <w:tabs>
          <w:tab w:val="num" w:pos="2157"/>
        </w:tabs>
        <w:ind w:left="2157" w:hanging="357"/>
      </w:pPr>
      <w:rPr>
        <w:rFonts w:ascii="Symbol" w:hAnsi="Symbol" w:hint="default"/>
        <w:sz w:val="16"/>
      </w:rPr>
    </w:lvl>
    <w:lvl w:ilvl="6" w:tplc="D304F9F2">
      <w:start w:val="1"/>
      <w:numFmt w:val="bullet"/>
      <w:lvlText w:val=""/>
      <w:lvlJc w:val="left"/>
      <w:pPr>
        <w:tabs>
          <w:tab w:val="num" w:pos="2517"/>
        </w:tabs>
        <w:ind w:left="2517" w:hanging="357"/>
      </w:pPr>
      <w:rPr>
        <w:rFonts w:ascii="Symbol" w:hAnsi="Symbol" w:hint="default"/>
        <w:sz w:val="16"/>
      </w:rPr>
    </w:lvl>
    <w:lvl w:ilvl="7" w:tplc="80FA8FE4">
      <w:start w:val="1"/>
      <w:numFmt w:val="bullet"/>
      <w:lvlText w:val=""/>
      <w:lvlJc w:val="left"/>
      <w:pPr>
        <w:tabs>
          <w:tab w:val="num" w:pos="2877"/>
        </w:tabs>
        <w:ind w:left="2877" w:hanging="357"/>
      </w:pPr>
      <w:rPr>
        <w:rFonts w:ascii="Symbol" w:hAnsi="Symbol" w:hint="default"/>
        <w:sz w:val="16"/>
      </w:rPr>
    </w:lvl>
    <w:lvl w:ilvl="8" w:tplc="9FF2AFA2">
      <w:start w:val="1"/>
      <w:numFmt w:val="bullet"/>
      <w:lvlText w:val=""/>
      <w:lvlJc w:val="left"/>
      <w:pPr>
        <w:tabs>
          <w:tab w:val="num" w:pos="3237"/>
        </w:tabs>
        <w:ind w:left="3237" w:hanging="357"/>
      </w:pPr>
      <w:rPr>
        <w:rFonts w:ascii="Symbol" w:hAnsi="Symbol" w:hint="default"/>
        <w:sz w:val="16"/>
      </w:rPr>
    </w:lvl>
  </w:abstractNum>
  <w:abstractNum w:abstractNumId="4" w15:restartNumberingAfterBreak="0">
    <w:nsid w:val="286E5102"/>
    <w:multiLevelType w:val="hybridMultilevel"/>
    <w:tmpl w:val="1DE06210"/>
    <w:lvl w:ilvl="0" w:tplc="5EF8B242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A77ECB"/>
    <w:multiLevelType w:val="hybridMultilevel"/>
    <w:tmpl w:val="1DE06210"/>
    <w:lvl w:ilvl="0" w:tplc="5EF8B242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E014A6A"/>
    <w:multiLevelType w:val="hybridMultilevel"/>
    <w:tmpl w:val="F230A7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4896596"/>
    <w:multiLevelType w:val="hybridMultilevel"/>
    <w:tmpl w:val="6E7C1AC2"/>
    <w:lvl w:ilvl="0" w:tplc="C42C74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C643F4F"/>
    <w:multiLevelType w:val="hybridMultilevel"/>
    <w:tmpl w:val="01D8118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6"/>
  </w:num>
  <w:num w:numId="7">
    <w:abstractNumId w:val="4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FE4"/>
    <w:rsid w:val="000101DD"/>
    <w:rsid w:val="00011E07"/>
    <w:rsid w:val="00012ACA"/>
    <w:rsid w:val="0001443F"/>
    <w:rsid w:val="00014664"/>
    <w:rsid w:val="00014B11"/>
    <w:rsid w:val="00021797"/>
    <w:rsid w:val="000237F2"/>
    <w:rsid w:val="000260F7"/>
    <w:rsid w:val="0002643D"/>
    <w:rsid w:val="00033450"/>
    <w:rsid w:val="00033C0C"/>
    <w:rsid w:val="000349CF"/>
    <w:rsid w:val="00042E58"/>
    <w:rsid w:val="00053536"/>
    <w:rsid w:val="000548FF"/>
    <w:rsid w:val="00054DC5"/>
    <w:rsid w:val="00056E8F"/>
    <w:rsid w:val="0006520B"/>
    <w:rsid w:val="00065785"/>
    <w:rsid w:val="000736BF"/>
    <w:rsid w:val="0007675A"/>
    <w:rsid w:val="00077291"/>
    <w:rsid w:val="0008089D"/>
    <w:rsid w:val="00091D6B"/>
    <w:rsid w:val="00092352"/>
    <w:rsid w:val="000956AD"/>
    <w:rsid w:val="000A4885"/>
    <w:rsid w:val="000A59BD"/>
    <w:rsid w:val="000A6701"/>
    <w:rsid w:val="000B3983"/>
    <w:rsid w:val="000B5372"/>
    <w:rsid w:val="000B56F6"/>
    <w:rsid w:val="000B6C95"/>
    <w:rsid w:val="000C4F42"/>
    <w:rsid w:val="000C5BA3"/>
    <w:rsid w:val="000C7033"/>
    <w:rsid w:val="000D2699"/>
    <w:rsid w:val="000D28E2"/>
    <w:rsid w:val="000E1E1C"/>
    <w:rsid w:val="000E46FD"/>
    <w:rsid w:val="000E5F59"/>
    <w:rsid w:val="000F189F"/>
    <w:rsid w:val="000F2C73"/>
    <w:rsid w:val="000F32CD"/>
    <w:rsid w:val="000F3CD8"/>
    <w:rsid w:val="000F69E5"/>
    <w:rsid w:val="0010064E"/>
    <w:rsid w:val="0010155B"/>
    <w:rsid w:val="00102448"/>
    <w:rsid w:val="001034EE"/>
    <w:rsid w:val="00111193"/>
    <w:rsid w:val="00114AD8"/>
    <w:rsid w:val="00120E02"/>
    <w:rsid w:val="00122E1F"/>
    <w:rsid w:val="001323FF"/>
    <w:rsid w:val="00132E0C"/>
    <w:rsid w:val="001338F9"/>
    <w:rsid w:val="00141629"/>
    <w:rsid w:val="00141881"/>
    <w:rsid w:val="00144B04"/>
    <w:rsid w:val="00145F36"/>
    <w:rsid w:val="001507E5"/>
    <w:rsid w:val="00151429"/>
    <w:rsid w:val="00154D0C"/>
    <w:rsid w:val="00162B59"/>
    <w:rsid w:val="0016321C"/>
    <w:rsid w:val="0016600E"/>
    <w:rsid w:val="00166D92"/>
    <w:rsid w:val="00177648"/>
    <w:rsid w:val="001828C8"/>
    <w:rsid w:val="00185601"/>
    <w:rsid w:val="00186311"/>
    <w:rsid w:val="00187D99"/>
    <w:rsid w:val="0019039D"/>
    <w:rsid w:val="001905BB"/>
    <w:rsid w:val="00192F49"/>
    <w:rsid w:val="00193C6D"/>
    <w:rsid w:val="001972C4"/>
    <w:rsid w:val="0019731C"/>
    <w:rsid w:val="001A1D1B"/>
    <w:rsid w:val="001A2DFA"/>
    <w:rsid w:val="001A56CF"/>
    <w:rsid w:val="001A71F3"/>
    <w:rsid w:val="001B195F"/>
    <w:rsid w:val="001B470A"/>
    <w:rsid w:val="001B5D24"/>
    <w:rsid w:val="001B66D4"/>
    <w:rsid w:val="001C05B8"/>
    <w:rsid w:val="001C10A3"/>
    <w:rsid w:val="001C2C1A"/>
    <w:rsid w:val="001C36FF"/>
    <w:rsid w:val="001C48BB"/>
    <w:rsid w:val="001C6562"/>
    <w:rsid w:val="001E5ABE"/>
    <w:rsid w:val="001F7396"/>
    <w:rsid w:val="001F7625"/>
    <w:rsid w:val="0020076B"/>
    <w:rsid w:val="002022C7"/>
    <w:rsid w:val="00203782"/>
    <w:rsid w:val="00206E00"/>
    <w:rsid w:val="0021375A"/>
    <w:rsid w:val="002152D7"/>
    <w:rsid w:val="00216CF7"/>
    <w:rsid w:val="00217C5C"/>
    <w:rsid w:val="00224D9B"/>
    <w:rsid w:val="0023478F"/>
    <w:rsid w:val="00234B65"/>
    <w:rsid w:val="0024361F"/>
    <w:rsid w:val="00244486"/>
    <w:rsid w:val="00245756"/>
    <w:rsid w:val="00246587"/>
    <w:rsid w:val="00247D71"/>
    <w:rsid w:val="0026267D"/>
    <w:rsid w:val="00276E5E"/>
    <w:rsid w:val="00281388"/>
    <w:rsid w:val="00282D67"/>
    <w:rsid w:val="00284D9E"/>
    <w:rsid w:val="00292A44"/>
    <w:rsid w:val="00294B44"/>
    <w:rsid w:val="00295518"/>
    <w:rsid w:val="00295CA4"/>
    <w:rsid w:val="002A0FFB"/>
    <w:rsid w:val="002A4255"/>
    <w:rsid w:val="002A611B"/>
    <w:rsid w:val="002B42B1"/>
    <w:rsid w:val="002B4510"/>
    <w:rsid w:val="002B521C"/>
    <w:rsid w:val="002B56F2"/>
    <w:rsid w:val="002B7644"/>
    <w:rsid w:val="002C6410"/>
    <w:rsid w:val="002C7B32"/>
    <w:rsid w:val="002D0F99"/>
    <w:rsid w:val="002D1098"/>
    <w:rsid w:val="002D15EF"/>
    <w:rsid w:val="002D32B8"/>
    <w:rsid w:val="002D6324"/>
    <w:rsid w:val="002D6334"/>
    <w:rsid w:val="002D7BCB"/>
    <w:rsid w:val="002E0CE5"/>
    <w:rsid w:val="002E1783"/>
    <w:rsid w:val="002E32B8"/>
    <w:rsid w:val="002F1714"/>
    <w:rsid w:val="002F226E"/>
    <w:rsid w:val="002F40A6"/>
    <w:rsid w:val="002F49D0"/>
    <w:rsid w:val="0030215A"/>
    <w:rsid w:val="00304409"/>
    <w:rsid w:val="00306701"/>
    <w:rsid w:val="00314989"/>
    <w:rsid w:val="00314D7B"/>
    <w:rsid w:val="003157F8"/>
    <w:rsid w:val="0031692E"/>
    <w:rsid w:val="0032345E"/>
    <w:rsid w:val="0033262C"/>
    <w:rsid w:val="0033287E"/>
    <w:rsid w:val="003352C5"/>
    <w:rsid w:val="003417B4"/>
    <w:rsid w:val="003437F0"/>
    <w:rsid w:val="00350340"/>
    <w:rsid w:val="00352AB4"/>
    <w:rsid w:val="00354E2E"/>
    <w:rsid w:val="00356BA0"/>
    <w:rsid w:val="003643C7"/>
    <w:rsid w:val="00371724"/>
    <w:rsid w:val="00373DE0"/>
    <w:rsid w:val="003744FC"/>
    <w:rsid w:val="003770E6"/>
    <w:rsid w:val="00380595"/>
    <w:rsid w:val="0038230E"/>
    <w:rsid w:val="003854BD"/>
    <w:rsid w:val="00386343"/>
    <w:rsid w:val="00392DFF"/>
    <w:rsid w:val="00395C3B"/>
    <w:rsid w:val="00396147"/>
    <w:rsid w:val="003A1DE9"/>
    <w:rsid w:val="003A514D"/>
    <w:rsid w:val="003A614D"/>
    <w:rsid w:val="003B1F34"/>
    <w:rsid w:val="003B2E60"/>
    <w:rsid w:val="003B3234"/>
    <w:rsid w:val="003B3334"/>
    <w:rsid w:val="003B6569"/>
    <w:rsid w:val="003C0F1C"/>
    <w:rsid w:val="003C39F5"/>
    <w:rsid w:val="003C5146"/>
    <w:rsid w:val="003C5DD2"/>
    <w:rsid w:val="003D1341"/>
    <w:rsid w:val="003D3438"/>
    <w:rsid w:val="003E2AD7"/>
    <w:rsid w:val="003E597C"/>
    <w:rsid w:val="003F0964"/>
    <w:rsid w:val="003F23C3"/>
    <w:rsid w:val="003F5ED1"/>
    <w:rsid w:val="003F6BA9"/>
    <w:rsid w:val="00401874"/>
    <w:rsid w:val="00402175"/>
    <w:rsid w:val="004030FB"/>
    <w:rsid w:val="00405930"/>
    <w:rsid w:val="00410594"/>
    <w:rsid w:val="00416531"/>
    <w:rsid w:val="00423562"/>
    <w:rsid w:val="004237C1"/>
    <w:rsid w:val="004259C8"/>
    <w:rsid w:val="00430D51"/>
    <w:rsid w:val="00431B88"/>
    <w:rsid w:val="0044028F"/>
    <w:rsid w:val="004445A2"/>
    <w:rsid w:val="0045085F"/>
    <w:rsid w:val="00451120"/>
    <w:rsid w:val="00453539"/>
    <w:rsid w:val="004607D7"/>
    <w:rsid w:val="004644F7"/>
    <w:rsid w:val="00467E87"/>
    <w:rsid w:val="00476BC3"/>
    <w:rsid w:val="0047B17E"/>
    <w:rsid w:val="004819DE"/>
    <w:rsid w:val="004862A2"/>
    <w:rsid w:val="0048678D"/>
    <w:rsid w:val="004877D2"/>
    <w:rsid w:val="004908C5"/>
    <w:rsid w:val="00490A55"/>
    <w:rsid w:val="00493C6F"/>
    <w:rsid w:val="004954A4"/>
    <w:rsid w:val="004A186A"/>
    <w:rsid w:val="004A4242"/>
    <w:rsid w:val="004B216C"/>
    <w:rsid w:val="004C0A3C"/>
    <w:rsid w:val="004C2A2B"/>
    <w:rsid w:val="004C3C3D"/>
    <w:rsid w:val="004C4154"/>
    <w:rsid w:val="004C4B1F"/>
    <w:rsid w:val="004C5B99"/>
    <w:rsid w:val="004C69E2"/>
    <w:rsid w:val="004D02F6"/>
    <w:rsid w:val="004D058A"/>
    <w:rsid w:val="004D09C7"/>
    <w:rsid w:val="004D3398"/>
    <w:rsid w:val="004E241C"/>
    <w:rsid w:val="004E4102"/>
    <w:rsid w:val="004E5517"/>
    <w:rsid w:val="004E5625"/>
    <w:rsid w:val="004E6837"/>
    <w:rsid w:val="004F2F4B"/>
    <w:rsid w:val="004F3F23"/>
    <w:rsid w:val="004F44E9"/>
    <w:rsid w:val="004F4EB6"/>
    <w:rsid w:val="005014AE"/>
    <w:rsid w:val="005034D3"/>
    <w:rsid w:val="00504904"/>
    <w:rsid w:val="0050615E"/>
    <w:rsid w:val="005066E5"/>
    <w:rsid w:val="005157AB"/>
    <w:rsid w:val="0052195D"/>
    <w:rsid w:val="0052309F"/>
    <w:rsid w:val="00524D4B"/>
    <w:rsid w:val="0052567D"/>
    <w:rsid w:val="00533604"/>
    <w:rsid w:val="0054650E"/>
    <w:rsid w:val="00550C71"/>
    <w:rsid w:val="00555397"/>
    <w:rsid w:val="00560601"/>
    <w:rsid w:val="00561A17"/>
    <w:rsid w:val="00565DDA"/>
    <w:rsid w:val="005675E7"/>
    <w:rsid w:val="00567E54"/>
    <w:rsid w:val="00567FB9"/>
    <w:rsid w:val="005757D0"/>
    <w:rsid w:val="0057773D"/>
    <w:rsid w:val="005A1E7B"/>
    <w:rsid w:val="005A6ACE"/>
    <w:rsid w:val="005A7443"/>
    <w:rsid w:val="005B234E"/>
    <w:rsid w:val="005B4B33"/>
    <w:rsid w:val="005B4EC7"/>
    <w:rsid w:val="005C3A60"/>
    <w:rsid w:val="005C4CC9"/>
    <w:rsid w:val="005D1711"/>
    <w:rsid w:val="005D70CE"/>
    <w:rsid w:val="005D7E80"/>
    <w:rsid w:val="005E1A9C"/>
    <w:rsid w:val="005E5129"/>
    <w:rsid w:val="005F26B5"/>
    <w:rsid w:val="005F3602"/>
    <w:rsid w:val="005F40B1"/>
    <w:rsid w:val="005F428A"/>
    <w:rsid w:val="005F5298"/>
    <w:rsid w:val="005F774C"/>
    <w:rsid w:val="0060424B"/>
    <w:rsid w:val="00607BFD"/>
    <w:rsid w:val="00612803"/>
    <w:rsid w:val="00615DDB"/>
    <w:rsid w:val="006175A4"/>
    <w:rsid w:val="0062475E"/>
    <w:rsid w:val="00625F92"/>
    <w:rsid w:val="006318B2"/>
    <w:rsid w:val="00631F73"/>
    <w:rsid w:val="00636A20"/>
    <w:rsid w:val="0063755D"/>
    <w:rsid w:val="00637857"/>
    <w:rsid w:val="00645651"/>
    <w:rsid w:val="006479B7"/>
    <w:rsid w:val="00653F74"/>
    <w:rsid w:val="00656A20"/>
    <w:rsid w:val="00660C68"/>
    <w:rsid w:val="00660DFE"/>
    <w:rsid w:val="0066104F"/>
    <w:rsid w:val="006614B9"/>
    <w:rsid w:val="006635FA"/>
    <w:rsid w:val="00665087"/>
    <w:rsid w:val="0066663D"/>
    <w:rsid w:val="00667136"/>
    <w:rsid w:val="006717BE"/>
    <w:rsid w:val="0067259B"/>
    <w:rsid w:val="00675132"/>
    <w:rsid w:val="006804FA"/>
    <w:rsid w:val="00681585"/>
    <w:rsid w:val="00692085"/>
    <w:rsid w:val="00692EF0"/>
    <w:rsid w:val="00695DFA"/>
    <w:rsid w:val="00697AE7"/>
    <w:rsid w:val="006A1836"/>
    <w:rsid w:val="006A1EF0"/>
    <w:rsid w:val="006A324A"/>
    <w:rsid w:val="006A3F3E"/>
    <w:rsid w:val="006A6245"/>
    <w:rsid w:val="006A7FCC"/>
    <w:rsid w:val="006B091C"/>
    <w:rsid w:val="006B4083"/>
    <w:rsid w:val="006B4AE0"/>
    <w:rsid w:val="006B5CD6"/>
    <w:rsid w:val="006C17CB"/>
    <w:rsid w:val="006C1ADE"/>
    <w:rsid w:val="006C230C"/>
    <w:rsid w:val="006D002A"/>
    <w:rsid w:val="006D175B"/>
    <w:rsid w:val="006D2803"/>
    <w:rsid w:val="006D7268"/>
    <w:rsid w:val="006E4B7E"/>
    <w:rsid w:val="006E79AE"/>
    <w:rsid w:val="006F2F92"/>
    <w:rsid w:val="006F6B4E"/>
    <w:rsid w:val="006F6D8D"/>
    <w:rsid w:val="00700BB9"/>
    <w:rsid w:val="00700FD9"/>
    <w:rsid w:val="007053F2"/>
    <w:rsid w:val="007101BF"/>
    <w:rsid w:val="00710791"/>
    <w:rsid w:val="0071778B"/>
    <w:rsid w:val="00717E02"/>
    <w:rsid w:val="007233C6"/>
    <w:rsid w:val="00725717"/>
    <w:rsid w:val="00726B58"/>
    <w:rsid w:val="007275D1"/>
    <w:rsid w:val="00731402"/>
    <w:rsid w:val="007319F1"/>
    <w:rsid w:val="00733594"/>
    <w:rsid w:val="00735127"/>
    <w:rsid w:val="00742ACB"/>
    <w:rsid w:val="00744550"/>
    <w:rsid w:val="00744669"/>
    <w:rsid w:val="007457C1"/>
    <w:rsid w:val="00746416"/>
    <w:rsid w:val="00747B1F"/>
    <w:rsid w:val="0075010C"/>
    <w:rsid w:val="00750957"/>
    <w:rsid w:val="00752496"/>
    <w:rsid w:val="0075265F"/>
    <w:rsid w:val="00753068"/>
    <w:rsid w:val="00757CBA"/>
    <w:rsid w:val="00764309"/>
    <w:rsid w:val="0076484B"/>
    <w:rsid w:val="007750A3"/>
    <w:rsid w:val="00775EF4"/>
    <w:rsid w:val="00784856"/>
    <w:rsid w:val="007868CF"/>
    <w:rsid w:val="0078715B"/>
    <w:rsid w:val="007875D1"/>
    <w:rsid w:val="00787DCE"/>
    <w:rsid w:val="007915E6"/>
    <w:rsid w:val="0079338C"/>
    <w:rsid w:val="00794691"/>
    <w:rsid w:val="00796071"/>
    <w:rsid w:val="00797E2C"/>
    <w:rsid w:val="007A0060"/>
    <w:rsid w:val="007A4EFE"/>
    <w:rsid w:val="007B4AA0"/>
    <w:rsid w:val="007B73C1"/>
    <w:rsid w:val="007B7755"/>
    <w:rsid w:val="007C0C10"/>
    <w:rsid w:val="007C113F"/>
    <w:rsid w:val="007C3DFA"/>
    <w:rsid w:val="007C4938"/>
    <w:rsid w:val="007C5E6F"/>
    <w:rsid w:val="007C65BA"/>
    <w:rsid w:val="007C782D"/>
    <w:rsid w:val="007D07EB"/>
    <w:rsid w:val="007D190D"/>
    <w:rsid w:val="007D1EDF"/>
    <w:rsid w:val="007D3DCE"/>
    <w:rsid w:val="007E033F"/>
    <w:rsid w:val="007E06C8"/>
    <w:rsid w:val="007E1854"/>
    <w:rsid w:val="007E4935"/>
    <w:rsid w:val="007E5B63"/>
    <w:rsid w:val="007E65CA"/>
    <w:rsid w:val="007E71E7"/>
    <w:rsid w:val="007E722E"/>
    <w:rsid w:val="007E7E7B"/>
    <w:rsid w:val="007F19EF"/>
    <w:rsid w:val="007F3BDE"/>
    <w:rsid w:val="007F54C0"/>
    <w:rsid w:val="007F5E42"/>
    <w:rsid w:val="007F7769"/>
    <w:rsid w:val="00801755"/>
    <w:rsid w:val="00802225"/>
    <w:rsid w:val="00802BE7"/>
    <w:rsid w:val="008034C8"/>
    <w:rsid w:val="00804BF9"/>
    <w:rsid w:val="00815125"/>
    <w:rsid w:val="00815C8E"/>
    <w:rsid w:val="00816305"/>
    <w:rsid w:val="008168CE"/>
    <w:rsid w:val="00816FC8"/>
    <w:rsid w:val="00821114"/>
    <w:rsid w:val="008229AE"/>
    <w:rsid w:val="00822F43"/>
    <w:rsid w:val="00822FA8"/>
    <w:rsid w:val="0082595D"/>
    <w:rsid w:val="00830532"/>
    <w:rsid w:val="00842000"/>
    <w:rsid w:val="008469A5"/>
    <w:rsid w:val="00854290"/>
    <w:rsid w:val="00867DD5"/>
    <w:rsid w:val="00874D92"/>
    <w:rsid w:val="00877324"/>
    <w:rsid w:val="00880816"/>
    <w:rsid w:val="00881BD1"/>
    <w:rsid w:val="0088446D"/>
    <w:rsid w:val="00885DC5"/>
    <w:rsid w:val="00886656"/>
    <w:rsid w:val="0088D2DE"/>
    <w:rsid w:val="008A16AA"/>
    <w:rsid w:val="008A190E"/>
    <w:rsid w:val="008A42C6"/>
    <w:rsid w:val="008A6F25"/>
    <w:rsid w:val="008B4B5E"/>
    <w:rsid w:val="008C3451"/>
    <w:rsid w:val="008C56E0"/>
    <w:rsid w:val="008C7BB4"/>
    <w:rsid w:val="008D0C76"/>
    <w:rsid w:val="008D2E8E"/>
    <w:rsid w:val="008D53E1"/>
    <w:rsid w:val="008D7A5A"/>
    <w:rsid w:val="008E153C"/>
    <w:rsid w:val="008E2528"/>
    <w:rsid w:val="008E5988"/>
    <w:rsid w:val="008F17AE"/>
    <w:rsid w:val="008F544D"/>
    <w:rsid w:val="008F5FF3"/>
    <w:rsid w:val="008F7092"/>
    <w:rsid w:val="009019CC"/>
    <w:rsid w:val="00904A0E"/>
    <w:rsid w:val="009116BC"/>
    <w:rsid w:val="009139E4"/>
    <w:rsid w:val="00913E02"/>
    <w:rsid w:val="00914DAA"/>
    <w:rsid w:val="00914F26"/>
    <w:rsid w:val="00922B2E"/>
    <w:rsid w:val="0092549F"/>
    <w:rsid w:val="00925DB5"/>
    <w:rsid w:val="00925F86"/>
    <w:rsid w:val="0092635F"/>
    <w:rsid w:val="009271BA"/>
    <w:rsid w:val="0093003D"/>
    <w:rsid w:val="009302A1"/>
    <w:rsid w:val="00930DFD"/>
    <w:rsid w:val="00931876"/>
    <w:rsid w:val="00933264"/>
    <w:rsid w:val="00933E77"/>
    <w:rsid w:val="00934FCC"/>
    <w:rsid w:val="009408DA"/>
    <w:rsid w:val="00943AE8"/>
    <w:rsid w:val="00953D35"/>
    <w:rsid w:val="009576C5"/>
    <w:rsid w:val="00963C54"/>
    <w:rsid w:val="00964545"/>
    <w:rsid w:val="009670AE"/>
    <w:rsid w:val="00971473"/>
    <w:rsid w:val="00976192"/>
    <w:rsid w:val="00981E93"/>
    <w:rsid w:val="00984235"/>
    <w:rsid w:val="009921DF"/>
    <w:rsid w:val="009922D5"/>
    <w:rsid w:val="00997F47"/>
    <w:rsid w:val="009A0789"/>
    <w:rsid w:val="009A4872"/>
    <w:rsid w:val="009A57FD"/>
    <w:rsid w:val="009A59B1"/>
    <w:rsid w:val="009A5C57"/>
    <w:rsid w:val="009A70AA"/>
    <w:rsid w:val="009B2C56"/>
    <w:rsid w:val="009B2EAD"/>
    <w:rsid w:val="009B4475"/>
    <w:rsid w:val="009B4DF6"/>
    <w:rsid w:val="009B5E65"/>
    <w:rsid w:val="009B7264"/>
    <w:rsid w:val="009B75F9"/>
    <w:rsid w:val="009C1347"/>
    <w:rsid w:val="009C15C6"/>
    <w:rsid w:val="009C2CF6"/>
    <w:rsid w:val="009C3D27"/>
    <w:rsid w:val="009C65EA"/>
    <w:rsid w:val="009D1A33"/>
    <w:rsid w:val="009D7F3A"/>
    <w:rsid w:val="009E07C7"/>
    <w:rsid w:val="009E1869"/>
    <w:rsid w:val="009E589C"/>
    <w:rsid w:val="009E7CEB"/>
    <w:rsid w:val="009F3E7E"/>
    <w:rsid w:val="009F7AE0"/>
    <w:rsid w:val="00A0063C"/>
    <w:rsid w:val="00A029A5"/>
    <w:rsid w:val="00A03B56"/>
    <w:rsid w:val="00A046F1"/>
    <w:rsid w:val="00A0604E"/>
    <w:rsid w:val="00A1092D"/>
    <w:rsid w:val="00A10B6A"/>
    <w:rsid w:val="00A10DA1"/>
    <w:rsid w:val="00A16D9A"/>
    <w:rsid w:val="00A177D9"/>
    <w:rsid w:val="00A20185"/>
    <w:rsid w:val="00A21057"/>
    <w:rsid w:val="00A24F8A"/>
    <w:rsid w:val="00A27646"/>
    <w:rsid w:val="00A27A0A"/>
    <w:rsid w:val="00A3276D"/>
    <w:rsid w:val="00A41BB0"/>
    <w:rsid w:val="00A42EA9"/>
    <w:rsid w:val="00A43F5F"/>
    <w:rsid w:val="00A464DA"/>
    <w:rsid w:val="00A47A3E"/>
    <w:rsid w:val="00A50E24"/>
    <w:rsid w:val="00A5174D"/>
    <w:rsid w:val="00A519F2"/>
    <w:rsid w:val="00A52FE4"/>
    <w:rsid w:val="00A53843"/>
    <w:rsid w:val="00A667B7"/>
    <w:rsid w:val="00A73C81"/>
    <w:rsid w:val="00A84C4B"/>
    <w:rsid w:val="00A92427"/>
    <w:rsid w:val="00A965D9"/>
    <w:rsid w:val="00AA006E"/>
    <w:rsid w:val="00AB1549"/>
    <w:rsid w:val="00AB2AFC"/>
    <w:rsid w:val="00AB750E"/>
    <w:rsid w:val="00AC197A"/>
    <w:rsid w:val="00AD1AD8"/>
    <w:rsid w:val="00AD5870"/>
    <w:rsid w:val="00AD6B4A"/>
    <w:rsid w:val="00AE429D"/>
    <w:rsid w:val="00AF4E09"/>
    <w:rsid w:val="00AF5F0A"/>
    <w:rsid w:val="00B06627"/>
    <w:rsid w:val="00B103F5"/>
    <w:rsid w:val="00B1378F"/>
    <w:rsid w:val="00B13E2C"/>
    <w:rsid w:val="00B176EF"/>
    <w:rsid w:val="00B177B9"/>
    <w:rsid w:val="00B20010"/>
    <w:rsid w:val="00B22216"/>
    <w:rsid w:val="00B27EB8"/>
    <w:rsid w:val="00B305BC"/>
    <w:rsid w:val="00B34FC3"/>
    <w:rsid w:val="00B35125"/>
    <w:rsid w:val="00B45519"/>
    <w:rsid w:val="00B500A0"/>
    <w:rsid w:val="00B60AA4"/>
    <w:rsid w:val="00B61AFC"/>
    <w:rsid w:val="00B62BE9"/>
    <w:rsid w:val="00B645BB"/>
    <w:rsid w:val="00B649C1"/>
    <w:rsid w:val="00B72307"/>
    <w:rsid w:val="00B74FA9"/>
    <w:rsid w:val="00B773D0"/>
    <w:rsid w:val="00B842B1"/>
    <w:rsid w:val="00B869D6"/>
    <w:rsid w:val="00B91BCD"/>
    <w:rsid w:val="00B93BD2"/>
    <w:rsid w:val="00BA490E"/>
    <w:rsid w:val="00BA5B15"/>
    <w:rsid w:val="00BB1E3E"/>
    <w:rsid w:val="00BB228A"/>
    <w:rsid w:val="00BB470A"/>
    <w:rsid w:val="00BB6DCB"/>
    <w:rsid w:val="00BB76C9"/>
    <w:rsid w:val="00BB7DBB"/>
    <w:rsid w:val="00BC0657"/>
    <w:rsid w:val="00BC19A1"/>
    <w:rsid w:val="00BC1F81"/>
    <w:rsid w:val="00BC23E8"/>
    <w:rsid w:val="00BC2B94"/>
    <w:rsid w:val="00BC3EB8"/>
    <w:rsid w:val="00BC5756"/>
    <w:rsid w:val="00BC5984"/>
    <w:rsid w:val="00BD2F9B"/>
    <w:rsid w:val="00BD4248"/>
    <w:rsid w:val="00BD4522"/>
    <w:rsid w:val="00BD7DB4"/>
    <w:rsid w:val="00BE464F"/>
    <w:rsid w:val="00BE57CE"/>
    <w:rsid w:val="00BE7627"/>
    <w:rsid w:val="00BF7BFA"/>
    <w:rsid w:val="00C007EF"/>
    <w:rsid w:val="00C03B7A"/>
    <w:rsid w:val="00C05A71"/>
    <w:rsid w:val="00C1004A"/>
    <w:rsid w:val="00C117AA"/>
    <w:rsid w:val="00C149CD"/>
    <w:rsid w:val="00C15404"/>
    <w:rsid w:val="00C16741"/>
    <w:rsid w:val="00C2218E"/>
    <w:rsid w:val="00C22C46"/>
    <w:rsid w:val="00C23A7D"/>
    <w:rsid w:val="00C308AC"/>
    <w:rsid w:val="00C34826"/>
    <w:rsid w:val="00C36E07"/>
    <w:rsid w:val="00C472A7"/>
    <w:rsid w:val="00C5262D"/>
    <w:rsid w:val="00C5F09A"/>
    <w:rsid w:val="00C70F75"/>
    <w:rsid w:val="00C71055"/>
    <w:rsid w:val="00C75C7F"/>
    <w:rsid w:val="00C8489E"/>
    <w:rsid w:val="00C84E7D"/>
    <w:rsid w:val="00C86283"/>
    <w:rsid w:val="00C8696D"/>
    <w:rsid w:val="00C874D0"/>
    <w:rsid w:val="00C96FE7"/>
    <w:rsid w:val="00C9729D"/>
    <w:rsid w:val="00CA2411"/>
    <w:rsid w:val="00CA2D62"/>
    <w:rsid w:val="00CA3FCE"/>
    <w:rsid w:val="00CA5347"/>
    <w:rsid w:val="00CA5E26"/>
    <w:rsid w:val="00CA65D9"/>
    <w:rsid w:val="00CB63A8"/>
    <w:rsid w:val="00CB6DC9"/>
    <w:rsid w:val="00CD313D"/>
    <w:rsid w:val="00CD5A38"/>
    <w:rsid w:val="00CD5E75"/>
    <w:rsid w:val="00CE208A"/>
    <w:rsid w:val="00CE468E"/>
    <w:rsid w:val="00CE5E3B"/>
    <w:rsid w:val="00CF1D73"/>
    <w:rsid w:val="00CF5890"/>
    <w:rsid w:val="00CF7062"/>
    <w:rsid w:val="00D00FD5"/>
    <w:rsid w:val="00D01FFB"/>
    <w:rsid w:val="00D02C59"/>
    <w:rsid w:val="00D07262"/>
    <w:rsid w:val="00D10327"/>
    <w:rsid w:val="00D11060"/>
    <w:rsid w:val="00D11395"/>
    <w:rsid w:val="00D11BA7"/>
    <w:rsid w:val="00D121CF"/>
    <w:rsid w:val="00D12D51"/>
    <w:rsid w:val="00D14ED0"/>
    <w:rsid w:val="00D17D75"/>
    <w:rsid w:val="00D218D6"/>
    <w:rsid w:val="00D225DF"/>
    <w:rsid w:val="00D2307A"/>
    <w:rsid w:val="00D24AE7"/>
    <w:rsid w:val="00D264E0"/>
    <w:rsid w:val="00D30EF6"/>
    <w:rsid w:val="00D33AD5"/>
    <w:rsid w:val="00D33EC7"/>
    <w:rsid w:val="00D34A3F"/>
    <w:rsid w:val="00D3638A"/>
    <w:rsid w:val="00D37373"/>
    <w:rsid w:val="00D5111E"/>
    <w:rsid w:val="00D524A5"/>
    <w:rsid w:val="00D55F56"/>
    <w:rsid w:val="00D604F8"/>
    <w:rsid w:val="00D611E8"/>
    <w:rsid w:val="00D63948"/>
    <w:rsid w:val="00D65308"/>
    <w:rsid w:val="00D67DFE"/>
    <w:rsid w:val="00D71474"/>
    <w:rsid w:val="00D74C19"/>
    <w:rsid w:val="00D76DBB"/>
    <w:rsid w:val="00D7706F"/>
    <w:rsid w:val="00D779C9"/>
    <w:rsid w:val="00D80EC0"/>
    <w:rsid w:val="00D81FBF"/>
    <w:rsid w:val="00D822CC"/>
    <w:rsid w:val="00D83E2A"/>
    <w:rsid w:val="00D865C6"/>
    <w:rsid w:val="00D8719D"/>
    <w:rsid w:val="00D87B55"/>
    <w:rsid w:val="00D9723F"/>
    <w:rsid w:val="00DA34A8"/>
    <w:rsid w:val="00DA65B6"/>
    <w:rsid w:val="00DA7D8A"/>
    <w:rsid w:val="00DC36B9"/>
    <w:rsid w:val="00DC3CD9"/>
    <w:rsid w:val="00DC599E"/>
    <w:rsid w:val="00DC7BD5"/>
    <w:rsid w:val="00DD41CB"/>
    <w:rsid w:val="00DE40F3"/>
    <w:rsid w:val="00DE4F88"/>
    <w:rsid w:val="00DF2387"/>
    <w:rsid w:val="00DF2647"/>
    <w:rsid w:val="00DF5B2F"/>
    <w:rsid w:val="00DF746A"/>
    <w:rsid w:val="00E05A53"/>
    <w:rsid w:val="00E07FCD"/>
    <w:rsid w:val="00E112C5"/>
    <w:rsid w:val="00E1459D"/>
    <w:rsid w:val="00E227BE"/>
    <w:rsid w:val="00E238DC"/>
    <w:rsid w:val="00E2436C"/>
    <w:rsid w:val="00E2603D"/>
    <w:rsid w:val="00E26AA7"/>
    <w:rsid w:val="00E37D81"/>
    <w:rsid w:val="00E43C56"/>
    <w:rsid w:val="00E45825"/>
    <w:rsid w:val="00E45968"/>
    <w:rsid w:val="00E520A9"/>
    <w:rsid w:val="00E5295B"/>
    <w:rsid w:val="00E543B2"/>
    <w:rsid w:val="00E55033"/>
    <w:rsid w:val="00E63D0D"/>
    <w:rsid w:val="00E666E5"/>
    <w:rsid w:val="00E7729A"/>
    <w:rsid w:val="00E849A0"/>
    <w:rsid w:val="00E85886"/>
    <w:rsid w:val="00E86181"/>
    <w:rsid w:val="00E863B9"/>
    <w:rsid w:val="00E86568"/>
    <w:rsid w:val="00E91758"/>
    <w:rsid w:val="00E92DCB"/>
    <w:rsid w:val="00E95DB0"/>
    <w:rsid w:val="00E96C45"/>
    <w:rsid w:val="00E96E1A"/>
    <w:rsid w:val="00EA1EFB"/>
    <w:rsid w:val="00EA3346"/>
    <w:rsid w:val="00EA3D02"/>
    <w:rsid w:val="00EA52A4"/>
    <w:rsid w:val="00EA532E"/>
    <w:rsid w:val="00EA631E"/>
    <w:rsid w:val="00EB34E4"/>
    <w:rsid w:val="00EB5DD7"/>
    <w:rsid w:val="00EB6CD8"/>
    <w:rsid w:val="00EB7201"/>
    <w:rsid w:val="00EB7BCE"/>
    <w:rsid w:val="00EC45A1"/>
    <w:rsid w:val="00EC5507"/>
    <w:rsid w:val="00ED06F7"/>
    <w:rsid w:val="00ED23E1"/>
    <w:rsid w:val="00ED681E"/>
    <w:rsid w:val="00ED6D4C"/>
    <w:rsid w:val="00EE1D3F"/>
    <w:rsid w:val="00EE7923"/>
    <w:rsid w:val="00EE7A6E"/>
    <w:rsid w:val="00EF0AC7"/>
    <w:rsid w:val="00EF1935"/>
    <w:rsid w:val="00EF4EBF"/>
    <w:rsid w:val="00F02A94"/>
    <w:rsid w:val="00F0585E"/>
    <w:rsid w:val="00F06D19"/>
    <w:rsid w:val="00F07338"/>
    <w:rsid w:val="00F07761"/>
    <w:rsid w:val="00F0781A"/>
    <w:rsid w:val="00F105F0"/>
    <w:rsid w:val="00F11105"/>
    <w:rsid w:val="00F11A02"/>
    <w:rsid w:val="00F1203E"/>
    <w:rsid w:val="00F12AD9"/>
    <w:rsid w:val="00F205EF"/>
    <w:rsid w:val="00F2218D"/>
    <w:rsid w:val="00F2363B"/>
    <w:rsid w:val="00F3021E"/>
    <w:rsid w:val="00F32DB8"/>
    <w:rsid w:val="00F370D9"/>
    <w:rsid w:val="00F42CBB"/>
    <w:rsid w:val="00F50B66"/>
    <w:rsid w:val="00F533FC"/>
    <w:rsid w:val="00F5565B"/>
    <w:rsid w:val="00F60126"/>
    <w:rsid w:val="00F74313"/>
    <w:rsid w:val="00F81F59"/>
    <w:rsid w:val="00F83399"/>
    <w:rsid w:val="00F83DC0"/>
    <w:rsid w:val="00F857D0"/>
    <w:rsid w:val="00F9304F"/>
    <w:rsid w:val="00F931DB"/>
    <w:rsid w:val="00F93E9D"/>
    <w:rsid w:val="00F953AF"/>
    <w:rsid w:val="00F9560D"/>
    <w:rsid w:val="00FA0A57"/>
    <w:rsid w:val="00FA139E"/>
    <w:rsid w:val="00FA2CC4"/>
    <w:rsid w:val="00FA32C3"/>
    <w:rsid w:val="00FA5799"/>
    <w:rsid w:val="00FA7456"/>
    <w:rsid w:val="00FB233E"/>
    <w:rsid w:val="00FB4806"/>
    <w:rsid w:val="00FB7F12"/>
    <w:rsid w:val="00FC4873"/>
    <w:rsid w:val="00FC6B8B"/>
    <w:rsid w:val="00FD0A72"/>
    <w:rsid w:val="00FD101F"/>
    <w:rsid w:val="00FD3DEA"/>
    <w:rsid w:val="00FD42DF"/>
    <w:rsid w:val="00FD58F5"/>
    <w:rsid w:val="00FD639F"/>
    <w:rsid w:val="00FD7FDE"/>
    <w:rsid w:val="00FE2C4C"/>
    <w:rsid w:val="00FE3256"/>
    <w:rsid w:val="00FE422B"/>
    <w:rsid w:val="00FE57C2"/>
    <w:rsid w:val="00FF22C4"/>
    <w:rsid w:val="00FF7CB2"/>
    <w:rsid w:val="0104D0E9"/>
    <w:rsid w:val="0149674E"/>
    <w:rsid w:val="019C56D5"/>
    <w:rsid w:val="01CE8AA4"/>
    <w:rsid w:val="01E9BF74"/>
    <w:rsid w:val="023948EE"/>
    <w:rsid w:val="02C11680"/>
    <w:rsid w:val="02D684CC"/>
    <w:rsid w:val="030060A8"/>
    <w:rsid w:val="03718AF9"/>
    <w:rsid w:val="03A4498B"/>
    <w:rsid w:val="03FD04C7"/>
    <w:rsid w:val="042F8929"/>
    <w:rsid w:val="0458B6AF"/>
    <w:rsid w:val="047D916B"/>
    <w:rsid w:val="052906B0"/>
    <w:rsid w:val="05374F53"/>
    <w:rsid w:val="0544962E"/>
    <w:rsid w:val="05CEFDA3"/>
    <w:rsid w:val="0631FD41"/>
    <w:rsid w:val="0648A76B"/>
    <w:rsid w:val="06624127"/>
    <w:rsid w:val="06890BDD"/>
    <w:rsid w:val="06E2C6E9"/>
    <w:rsid w:val="06E2F29D"/>
    <w:rsid w:val="06F1B18B"/>
    <w:rsid w:val="073B270C"/>
    <w:rsid w:val="07882C71"/>
    <w:rsid w:val="08036A16"/>
    <w:rsid w:val="08CDFFE0"/>
    <w:rsid w:val="08F69174"/>
    <w:rsid w:val="0920656D"/>
    <w:rsid w:val="09547FAE"/>
    <w:rsid w:val="0971E0EF"/>
    <w:rsid w:val="0A197399"/>
    <w:rsid w:val="0A8FAAE1"/>
    <w:rsid w:val="0A953219"/>
    <w:rsid w:val="0B5DB1BB"/>
    <w:rsid w:val="0C34E243"/>
    <w:rsid w:val="0D06BA06"/>
    <w:rsid w:val="0D46BAC6"/>
    <w:rsid w:val="0D85288C"/>
    <w:rsid w:val="0D9DF85B"/>
    <w:rsid w:val="0DCF9763"/>
    <w:rsid w:val="0DEE12B3"/>
    <w:rsid w:val="0DF6F80C"/>
    <w:rsid w:val="0DFC1EDD"/>
    <w:rsid w:val="0E1F8AA0"/>
    <w:rsid w:val="0E46EE1B"/>
    <w:rsid w:val="0EA6F300"/>
    <w:rsid w:val="0EE58B97"/>
    <w:rsid w:val="0F78E2EC"/>
    <w:rsid w:val="10464B1F"/>
    <w:rsid w:val="106B0A2F"/>
    <w:rsid w:val="108FEE10"/>
    <w:rsid w:val="113D4DBB"/>
    <w:rsid w:val="117A3DD7"/>
    <w:rsid w:val="11E94516"/>
    <w:rsid w:val="1250FD83"/>
    <w:rsid w:val="12BB7BBC"/>
    <w:rsid w:val="13079A05"/>
    <w:rsid w:val="1329DCE2"/>
    <w:rsid w:val="13764318"/>
    <w:rsid w:val="13CF550F"/>
    <w:rsid w:val="13FC1C61"/>
    <w:rsid w:val="1478103D"/>
    <w:rsid w:val="14AFC257"/>
    <w:rsid w:val="14B711D2"/>
    <w:rsid w:val="14EB9996"/>
    <w:rsid w:val="15330757"/>
    <w:rsid w:val="15793996"/>
    <w:rsid w:val="158D7041"/>
    <w:rsid w:val="161CAE13"/>
    <w:rsid w:val="165396B5"/>
    <w:rsid w:val="167C15CF"/>
    <w:rsid w:val="16C3B31A"/>
    <w:rsid w:val="16FE638F"/>
    <w:rsid w:val="170A2CC4"/>
    <w:rsid w:val="17644219"/>
    <w:rsid w:val="17FBDDCC"/>
    <w:rsid w:val="1823A7C7"/>
    <w:rsid w:val="1868D5B0"/>
    <w:rsid w:val="18A36E4C"/>
    <w:rsid w:val="1957E3B6"/>
    <w:rsid w:val="1A399BB6"/>
    <w:rsid w:val="1A4CCFC7"/>
    <w:rsid w:val="1A877E09"/>
    <w:rsid w:val="1A9944AA"/>
    <w:rsid w:val="1ABD2C57"/>
    <w:rsid w:val="1B049A3D"/>
    <w:rsid w:val="1B0ECC81"/>
    <w:rsid w:val="1B9C3BB6"/>
    <w:rsid w:val="1BA1CA47"/>
    <w:rsid w:val="1C682FFA"/>
    <w:rsid w:val="1C8C117B"/>
    <w:rsid w:val="1C9C4516"/>
    <w:rsid w:val="1D5767E5"/>
    <w:rsid w:val="1D9C643E"/>
    <w:rsid w:val="1E8C000D"/>
    <w:rsid w:val="1EF6CB04"/>
    <w:rsid w:val="1F0FF9AF"/>
    <w:rsid w:val="207BD6CA"/>
    <w:rsid w:val="207D2FA3"/>
    <w:rsid w:val="20A61646"/>
    <w:rsid w:val="20D8134C"/>
    <w:rsid w:val="20E71AA5"/>
    <w:rsid w:val="21422094"/>
    <w:rsid w:val="214709FC"/>
    <w:rsid w:val="2170B712"/>
    <w:rsid w:val="22551CC6"/>
    <w:rsid w:val="22D017BA"/>
    <w:rsid w:val="23182650"/>
    <w:rsid w:val="23C2A5F1"/>
    <w:rsid w:val="24218264"/>
    <w:rsid w:val="243898E6"/>
    <w:rsid w:val="244DF54B"/>
    <w:rsid w:val="24BB1892"/>
    <w:rsid w:val="24BEE05C"/>
    <w:rsid w:val="24BF96FA"/>
    <w:rsid w:val="24D3F7F3"/>
    <w:rsid w:val="2514FF72"/>
    <w:rsid w:val="2522BC1D"/>
    <w:rsid w:val="253DBDB4"/>
    <w:rsid w:val="2575B185"/>
    <w:rsid w:val="25BB0B89"/>
    <w:rsid w:val="26159484"/>
    <w:rsid w:val="265711ED"/>
    <w:rsid w:val="2688430E"/>
    <w:rsid w:val="26B551FF"/>
    <w:rsid w:val="27A76979"/>
    <w:rsid w:val="27CB0226"/>
    <w:rsid w:val="27D4AD48"/>
    <w:rsid w:val="27D4D8EC"/>
    <w:rsid w:val="28466C63"/>
    <w:rsid w:val="28DAA4F4"/>
    <w:rsid w:val="28F7D3C4"/>
    <w:rsid w:val="28F805B3"/>
    <w:rsid w:val="2934AA75"/>
    <w:rsid w:val="296277D3"/>
    <w:rsid w:val="298F8A50"/>
    <w:rsid w:val="29E00B20"/>
    <w:rsid w:val="2A0A9DE3"/>
    <w:rsid w:val="2A0BEEDB"/>
    <w:rsid w:val="2A17CCAA"/>
    <w:rsid w:val="2AF41DBB"/>
    <w:rsid w:val="2B6B6001"/>
    <w:rsid w:val="2BB390B4"/>
    <w:rsid w:val="2BE61F3A"/>
    <w:rsid w:val="2C1778BB"/>
    <w:rsid w:val="2D0E031E"/>
    <w:rsid w:val="2D298C38"/>
    <w:rsid w:val="2D3745A9"/>
    <w:rsid w:val="2DC38F16"/>
    <w:rsid w:val="2DC61F00"/>
    <w:rsid w:val="2DFD8E2B"/>
    <w:rsid w:val="2E043855"/>
    <w:rsid w:val="2E9D4125"/>
    <w:rsid w:val="2F22D7E4"/>
    <w:rsid w:val="2F260AE1"/>
    <w:rsid w:val="2FA6BA95"/>
    <w:rsid w:val="2FB3E947"/>
    <w:rsid w:val="3046A184"/>
    <w:rsid w:val="30901E87"/>
    <w:rsid w:val="3120EBE2"/>
    <w:rsid w:val="31722471"/>
    <w:rsid w:val="31D31BE8"/>
    <w:rsid w:val="32F99691"/>
    <w:rsid w:val="333FD7E7"/>
    <w:rsid w:val="3358EB1A"/>
    <w:rsid w:val="33607A71"/>
    <w:rsid w:val="341A630A"/>
    <w:rsid w:val="3458DFA3"/>
    <w:rsid w:val="346EAB8B"/>
    <w:rsid w:val="34918C4F"/>
    <w:rsid w:val="349E397A"/>
    <w:rsid w:val="352B0A49"/>
    <w:rsid w:val="35347873"/>
    <w:rsid w:val="356D1AEE"/>
    <w:rsid w:val="35ABEC11"/>
    <w:rsid w:val="36313244"/>
    <w:rsid w:val="365EAB48"/>
    <w:rsid w:val="366B8456"/>
    <w:rsid w:val="36D1E653"/>
    <w:rsid w:val="375FC183"/>
    <w:rsid w:val="37FB7718"/>
    <w:rsid w:val="380A1788"/>
    <w:rsid w:val="388B8842"/>
    <w:rsid w:val="38FAF17F"/>
    <w:rsid w:val="3934CDDE"/>
    <w:rsid w:val="39534FB7"/>
    <w:rsid w:val="3989C077"/>
    <w:rsid w:val="39BDFFD7"/>
    <w:rsid w:val="39BE447B"/>
    <w:rsid w:val="3AD7ED13"/>
    <w:rsid w:val="3AE77D96"/>
    <w:rsid w:val="3B34C0B3"/>
    <w:rsid w:val="3BBCDD7F"/>
    <w:rsid w:val="3BD70E3E"/>
    <w:rsid w:val="3C05B16E"/>
    <w:rsid w:val="3C546017"/>
    <w:rsid w:val="3CCF2412"/>
    <w:rsid w:val="3CF08BC2"/>
    <w:rsid w:val="3D779E37"/>
    <w:rsid w:val="3D85D44B"/>
    <w:rsid w:val="3D9DA012"/>
    <w:rsid w:val="3DA996B1"/>
    <w:rsid w:val="3DC5B09E"/>
    <w:rsid w:val="3DD01134"/>
    <w:rsid w:val="3E25C459"/>
    <w:rsid w:val="3EBC3536"/>
    <w:rsid w:val="3EC6AFD3"/>
    <w:rsid w:val="3F62BF9F"/>
    <w:rsid w:val="3FFCBA7B"/>
    <w:rsid w:val="40192C63"/>
    <w:rsid w:val="401F53D3"/>
    <w:rsid w:val="4052AC2F"/>
    <w:rsid w:val="406DE229"/>
    <w:rsid w:val="40B04EE2"/>
    <w:rsid w:val="41049738"/>
    <w:rsid w:val="417541FB"/>
    <w:rsid w:val="41E33BB5"/>
    <w:rsid w:val="42815BE0"/>
    <w:rsid w:val="42A0FAA0"/>
    <w:rsid w:val="435927C2"/>
    <w:rsid w:val="437BAAC3"/>
    <w:rsid w:val="445C6933"/>
    <w:rsid w:val="448AAC56"/>
    <w:rsid w:val="44F896C6"/>
    <w:rsid w:val="450C1814"/>
    <w:rsid w:val="454508D3"/>
    <w:rsid w:val="4550175D"/>
    <w:rsid w:val="45537EAF"/>
    <w:rsid w:val="45B6B7D1"/>
    <w:rsid w:val="4609CA5D"/>
    <w:rsid w:val="461DC142"/>
    <w:rsid w:val="4671F1D1"/>
    <w:rsid w:val="47A95A59"/>
    <w:rsid w:val="47EF872D"/>
    <w:rsid w:val="4809B75D"/>
    <w:rsid w:val="480EFF76"/>
    <w:rsid w:val="485069FA"/>
    <w:rsid w:val="4868ADCC"/>
    <w:rsid w:val="48E9B314"/>
    <w:rsid w:val="4925DBF5"/>
    <w:rsid w:val="49313027"/>
    <w:rsid w:val="4A0BB32D"/>
    <w:rsid w:val="4A6EA789"/>
    <w:rsid w:val="4BBC5D21"/>
    <w:rsid w:val="4BEFEAC1"/>
    <w:rsid w:val="4C038C4B"/>
    <w:rsid w:val="4C153A26"/>
    <w:rsid w:val="4C2EE002"/>
    <w:rsid w:val="4C75E473"/>
    <w:rsid w:val="4D27D5F8"/>
    <w:rsid w:val="4DEF793B"/>
    <w:rsid w:val="4E0C13F1"/>
    <w:rsid w:val="4E8DE6E1"/>
    <w:rsid w:val="4EC3FA41"/>
    <w:rsid w:val="4F396F2A"/>
    <w:rsid w:val="4F88774F"/>
    <w:rsid w:val="5001A5C0"/>
    <w:rsid w:val="515C25EF"/>
    <w:rsid w:val="5189D401"/>
    <w:rsid w:val="51A447ED"/>
    <w:rsid w:val="51A6AAD9"/>
    <w:rsid w:val="52076265"/>
    <w:rsid w:val="5256797A"/>
    <w:rsid w:val="53A9642C"/>
    <w:rsid w:val="53D6C710"/>
    <w:rsid w:val="53E56411"/>
    <w:rsid w:val="53EAE433"/>
    <w:rsid w:val="547E881E"/>
    <w:rsid w:val="54F0F92D"/>
    <w:rsid w:val="5535C4D2"/>
    <w:rsid w:val="5549880A"/>
    <w:rsid w:val="556A4BD5"/>
    <w:rsid w:val="55A35010"/>
    <w:rsid w:val="55C6CD63"/>
    <w:rsid w:val="55D0ED4E"/>
    <w:rsid w:val="568D8E25"/>
    <w:rsid w:val="57093F04"/>
    <w:rsid w:val="57DEDB5E"/>
    <w:rsid w:val="58700B0B"/>
    <w:rsid w:val="5917ACCE"/>
    <w:rsid w:val="59355FF5"/>
    <w:rsid w:val="594C79AD"/>
    <w:rsid w:val="597E3ADE"/>
    <w:rsid w:val="59853C99"/>
    <w:rsid w:val="59BAB9CA"/>
    <w:rsid w:val="59EE9E01"/>
    <w:rsid w:val="5A2EAAFC"/>
    <w:rsid w:val="5B2033FC"/>
    <w:rsid w:val="5B9D034A"/>
    <w:rsid w:val="5C3BF5AB"/>
    <w:rsid w:val="5CA56944"/>
    <w:rsid w:val="5E6DCDAB"/>
    <w:rsid w:val="5F138A1F"/>
    <w:rsid w:val="5F86EE52"/>
    <w:rsid w:val="5F8BFFD6"/>
    <w:rsid w:val="5F9A38F0"/>
    <w:rsid w:val="5FA896F3"/>
    <w:rsid w:val="6068A0C7"/>
    <w:rsid w:val="60A37D89"/>
    <w:rsid w:val="60F6B05A"/>
    <w:rsid w:val="612C0085"/>
    <w:rsid w:val="61ACFE25"/>
    <w:rsid w:val="61BC1855"/>
    <w:rsid w:val="61D49526"/>
    <w:rsid w:val="62612F79"/>
    <w:rsid w:val="62812335"/>
    <w:rsid w:val="62A28C0F"/>
    <w:rsid w:val="62EE08DB"/>
    <w:rsid w:val="62F690A2"/>
    <w:rsid w:val="64ED2358"/>
    <w:rsid w:val="6546C12E"/>
    <w:rsid w:val="654E2268"/>
    <w:rsid w:val="658A7743"/>
    <w:rsid w:val="65B5B792"/>
    <w:rsid w:val="65CB61E1"/>
    <w:rsid w:val="6615F04F"/>
    <w:rsid w:val="662DB49C"/>
    <w:rsid w:val="6688F3B9"/>
    <w:rsid w:val="66B09350"/>
    <w:rsid w:val="66D4DB14"/>
    <w:rsid w:val="67020883"/>
    <w:rsid w:val="670FA0A4"/>
    <w:rsid w:val="67406362"/>
    <w:rsid w:val="67B9A6EF"/>
    <w:rsid w:val="67DE0A00"/>
    <w:rsid w:val="683EE0D5"/>
    <w:rsid w:val="6885C32A"/>
    <w:rsid w:val="68AB89CF"/>
    <w:rsid w:val="68C1C37E"/>
    <w:rsid w:val="68FD2583"/>
    <w:rsid w:val="69301E29"/>
    <w:rsid w:val="696FF49D"/>
    <w:rsid w:val="69F0B662"/>
    <w:rsid w:val="6A889EA1"/>
    <w:rsid w:val="6B0DB78D"/>
    <w:rsid w:val="6BC58AB6"/>
    <w:rsid w:val="6BF76A12"/>
    <w:rsid w:val="6C1E62FF"/>
    <w:rsid w:val="6C8E45B1"/>
    <w:rsid w:val="6CB94E67"/>
    <w:rsid w:val="6CF015E1"/>
    <w:rsid w:val="6D400BF0"/>
    <w:rsid w:val="6DAA4E96"/>
    <w:rsid w:val="6E52CC0A"/>
    <w:rsid w:val="6E550550"/>
    <w:rsid w:val="6E8515CD"/>
    <w:rsid w:val="6E86EA29"/>
    <w:rsid w:val="6E9A96F8"/>
    <w:rsid w:val="6E9BF7D8"/>
    <w:rsid w:val="6ED37D2E"/>
    <w:rsid w:val="6F8C1CE8"/>
    <w:rsid w:val="6F933703"/>
    <w:rsid w:val="6FC9C42E"/>
    <w:rsid w:val="7044146B"/>
    <w:rsid w:val="706294FD"/>
    <w:rsid w:val="7086EA8F"/>
    <w:rsid w:val="70A1D21D"/>
    <w:rsid w:val="70AC1927"/>
    <w:rsid w:val="70C066E0"/>
    <w:rsid w:val="70D3E4BA"/>
    <w:rsid w:val="70D3F656"/>
    <w:rsid w:val="712CF401"/>
    <w:rsid w:val="713ABDEB"/>
    <w:rsid w:val="71D6424B"/>
    <w:rsid w:val="720C802E"/>
    <w:rsid w:val="722887FF"/>
    <w:rsid w:val="72323809"/>
    <w:rsid w:val="72F665B9"/>
    <w:rsid w:val="72FFBE9D"/>
    <w:rsid w:val="7384E8DD"/>
    <w:rsid w:val="73BFE311"/>
    <w:rsid w:val="73E61D1A"/>
    <w:rsid w:val="73EB15FA"/>
    <w:rsid w:val="73FCB580"/>
    <w:rsid w:val="74AE789B"/>
    <w:rsid w:val="74BAF8B3"/>
    <w:rsid w:val="74EA0A53"/>
    <w:rsid w:val="754F0BDF"/>
    <w:rsid w:val="756E7D29"/>
    <w:rsid w:val="75B2C99E"/>
    <w:rsid w:val="7631E86F"/>
    <w:rsid w:val="76E51B37"/>
    <w:rsid w:val="772A1794"/>
    <w:rsid w:val="773B60D9"/>
    <w:rsid w:val="7743DE92"/>
    <w:rsid w:val="776068A0"/>
    <w:rsid w:val="77842554"/>
    <w:rsid w:val="77E9AC46"/>
    <w:rsid w:val="77F89429"/>
    <w:rsid w:val="78141AF0"/>
    <w:rsid w:val="782AE827"/>
    <w:rsid w:val="78BD1773"/>
    <w:rsid w:val="78E52BAB"/>
    <w:rsid w:val="78F298F8"/>
    <w:rsid w:val="7902FDDC"/>
    <w:rsid w:val="79362024"/>
    <w:rsid w:val="794597A9"/>
    <w:rsid w:val="797A9232"/>
    <w:rsid w:val="79B5531D"/>
    <w:rsid w:val="79D4DD51"/>
    <w:rsid w:val="7A055E62"/>
    <w:rsid w:val="7A06823F"/>
    <w:rsid w:val="7A57FA6C"/>
    <w:rsid w:val="7ADDE000"/>
    <w:rsid w:val="7B5140ED"/>
    <w:rsid w:val="7B89027A"/>
    <w:rsid w:val="7C013BE1"/>
    <w:rsid w:val="7C35C147"/>
    <w:rsid w:val="7D34F7B1"/>
    <w:rsid w:val="7DED6978"/>
    <w:rsid w:val="7E105E51"/>
    <w:rsid w:val="7E1E4EF0"/>
    <w:rsid w:val="7E78481C"/>
    <w:rsid w:val="7E7F7D4E"/>
    <w:rsid w:val="7E8A25B0"/>
    <w:rsid w:val="7EA7A1BF"/>
    <w:rsid w:val="7EE2AE2E"/>
    <w:rsid w:val="7EF2B439"/>
    <w:rsid w:val="7F0AED06"/>
    <w:rsid w:val="7F8B5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A843D14"/>
  <w15:chartTrackingRefBased/>
  <w15:docId w15:val="{DA7F74AD-3D23-4AB0-A48D-ECC8F6187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A52FE4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C71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71055"/>
  </w:style>
  <w:style w:type="paragraph" w:styleId="Voettekst">
    <w:name w:val="footer"/>
    <w:basedOn w:val="Standaard"/>
    <w:link w:val="VoettekstChar"/>
    <w:uiPriority w:val="99"/>
    <w:unhideWhenUsed/>
    <w:rsid w:val="00C71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71055"/>
  </w:style>
  <w:style w:type="character" w:styleId="Voetnootmarkering">
    <w:name w:val="footnote reference"/>
    <w:basedOn w:val="Standaardalinea-lettertype"/>
    <w:uiPriority w:val="99"/>
    <w:semiHidden/>
    <w:unhideWhenUsed/>
    <w:rPr>
      <w:vertAlign w:val="superscript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Pr>
      <w:sz w:val="20"/>
      <w:szCs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8628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86283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86283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8628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86283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862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86283"/>
    <w:rPr>
      <w:rFonts w:ascii="Segoe UI" w:hAnsi="Segoe UI" w:cs="Segoe UI"/>
      <w:sz w:val="18"/>
      <w:szCs w:val="18"/>
    </w:rPr>
  </w:style>
  <w:style w:type="paragraph" w:styleId="Revisie">
    <w:name w:val="Revision"/>
    <w:hidden/>
    <w:uiPriority w:val="99"/>
    <w:semiHidden/>
    <w:rsid w:val="007C4938"/>
    <w:pPr>
      <w:spacing w:after="0" w:line="240" w:lineRule="auto"/>
    </w:pPr>
  </w:style>
  <w:style w:type="character" w:styleId="Hyperlink">
    <w:name w:val="Hyperlink"/>
    <w:basedOn w:val="Standaardalinea-lettertype"/>
    <w:uiPriority w:val="99"/>
    <w:unhideWhenUsed/>
    <w:rsid w:val="00F370D9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370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F39CC1CEE24847A046F4F39C72E14F" ma:contentTypeVersion="9" ma:contentTypeDescription="Een nieuw document maken." ma:contentTypeScope="" ma:versionID="2a8505d571791efe938e5372beefa07d">
  <xsd:schema xmlns:xsd="http://www.w3.org/2001/XMLSchema" xmlns:xs="http://www.w3.org/2001/XMLSchema" xmlns:p="http://schemas.microsoft.com/office/2006/metadata/properties" xmlns:ns3="fd6529ee-ca76-4a76-89aa-45a1e659162f" xmlns:ns4="0dfafa55-48c0-4677-8992-b3c5dd3f1a60" targetNamespace="http://schemas.microsoft.com/office/2006/metadata/properties" ma:root="true" ma:fieldsID="d06ba9a88980bb605b463b8a4ab4a779" ns3:_="" ns4:_="">
    <xsd:import namespace="fd6529ee-ca76-4a76-89aa-45a1e659162f"/>
    <xsd:import namespace="0dfafa55-48c0-4677-8992-b3c5dd3f1a6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529ee-ca76-4a76-89aa-45a1e65916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afa55-48c0-4677-8992-b3c5dd3f1a6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F47E28-BE5A-4350-BD7A-B91FE4F8F5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CE0D1A-F2C4-4EB7-ACBF-54D105CD281F}">
  <ds:schemaRefs>
    <ds:schemaRef ds:uri="http://purl.org/dc/elements/1.1/"/>
    <ds:schemaRef ds:uri="http://schemas.microsoft.com/office/2006/metadata/properties"/>
    <ds:schemaRef ds:uri="fd6529ee-ca76-4a76-89aa-45a1e659162f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dfafa55-48c0-4677-8992-b3c5dd3f1a60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EEAEFB5-FBC0-41B6-96ED-728A4EACEA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6529ee-ca76-4a76-89aa-45a1e659162f"/>
    <ds:schemaRef ds:uri="0dfafa55-48c0-4677-8992-b3c5dd3f1a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ABF78E-9C22-410F-BBAF-DBC7B3ACC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442</Words>
  <Characters>2433</Characters>
  <Application>Microsoft Office Word</Application>
  <DocSecurity>0</DocSecurity>
  <Lines>20</Lines>
  <Paragraphs>5</Paragraphs>
  <ScaleCrop>false</ScaleCrop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Konijn, John</dc:creator>
  <cp:keywords/>
  <dc:description/>
  <cp:lastModifiedBy>Wilgen, Rick van</cp:lastModifiedBy>
  <cp:revision>86</cp:revision>
  <dcterms:created xsi:type="dcterms:W3CDTF">2020-12-22T19:12:00Z</dcterms:created>
  <dcterms:modified xsi:type="dcterms:W3CDTF">2021-02-01T15:50:00Z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0x01010024F39CC1CEE24847A046F4F39C72E14F</vt:lpwstr>
  </property>
  <property fmtid="{D5CDD505-2E9C-101B-9397-08002B2CF9AE}" pid="3" name="_AdHocReviewCycleID">
    <vt:i4>1593285298</vt:i4>
  </property>
  <property fmtid="{D5CDD505-2E9C-101B-9397-08002B2CF9AE}" pid="4" name="_NewReviewCycle">
    <vt:lpwstr/>
  </property>
  <property fmtid="{D5CDD505-2E9C-101B-9397-08002B2CF9AE}" pid="5" name="_EmailSubject">
    <vt:lpwstr>Aanbesteding Juridisch:  voorstel voor een extra casus perceel 1: Publiek- en privaatrecht:  Verzoek om review</vt:lpwstr>
  </property>
  <property fmtid="{D5CDD505-2E9C-101B-9397-08002B2CF9AE}" pid="6" name="_AuthorEmail">
    <vt:lpwstr>john.konijn@provincie-utrecht.nl</vt:lpwstr>
  </property>
  <property fmtid="{D5CDD505-2E9C-101B-9397-08002B2CF9AE}" pid="7" name="_AuthorEmailDisplayName">
    <vt:lpwstr>Konijn, John</vt:lpwstr>
  </property>
  <property fmtid="{D5CDD505-2E9C-101B-9397-08002B2CF9AE}" pid="8" name="_ReviewingToolsShownOnce">
    <vt:lpwstr/>
  </property>
</Properties>
</file>